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6F" w:rsidRDefault="002D146F" w:rsidP="00E93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46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39790" cy="8161695"/>
            <wp:effectExtent l="0" t="0" r="0" b="0"/>
            <wp:docPr id="1" name="Рисунок 1" descr="E:\на сайт\План работы Центра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План работы Центра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6F" w:rsidRDefault="002D146F" w:rsidP="00E93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6F" w:rsidRDefault="002D146F" w:rsidP="00E93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6F" w:rsidRDefault="002D146F" w:rsidP="00E93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6F" w:rsidRDefault="002D146F" w:rsidP="00E93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6F" w:rsidRDefault="002D146F" w:rsidP="00E93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FC" w:rsidRDefault="00E93AFC" w:rsidP="00E93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D36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38" w:rsidRPr="00BD1B59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B59">
        <w:rPr>
          <w:rFonts w:ascii="Times New Roman" w:hAnsi="Times New Roman" w:cs="Times New Roman"/>
          <w:b/>
          <w:bCs/>
          <w:sz w:val="28"/>
          <w:szCs w:val="28"/>
        </w:rPr>
        <w:t>I. Цели и задачи МБО УДО - Центра</w:t>
      </w:r>
      <w:r w:rsidR="00BD1B59" w:rsidRPr="00BD1B59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</w:t>
      </w:r>
      <w:r w:rsidRPr="00BD1B59">
        <w:rPr>
          <w:rFonts w:ascii="Times New Roman" w:hAnsi="Times New Roman" w:cs="Times New Roman"/>
          <w:b/>
          <w:bCs/>
          <w:sz w:val="28"/>
          <w:szCs w:val="28"/>
        </w:rPr>
        <w:t xml:space="preserve"> г.Брянска на 2017- 2018 учебный год</w:t>
      </w:r>
    </w:p>
    <w:p w:rsidR="00201A38" w:rsidRPr="00BD1B59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B59">
        <w:rPr>
          <w:rFonts w:ascii="Times New Roman" w:hAnsi="Times New Roman" w:cs="Times New Roman"/>
          <w:b/>
          <w:bCs/>
          <w:sz w:val="28"/>
          <w:szCs w:val="28"/>
        </w:rPr>
        <w:t>II. Основные направления деятельности</w:t>
      </w:r>
    </w:p>
    <w:p w:rsidR="00201A38" w:rsidRPr="00DD1394" w:rsidRDefault="00BD1B59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D13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201A38" w:rsidRPr="00DD1394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образовательного процесса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1.1. Организационная деятельность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1.2. Информационно-аналитическая деятельность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1.3. Деятельность по реализации дополнительных общеобразовательных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программ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1.4. Воспитательная работа</w:t>
      </w:r>
    </w:p>
    <w:p w:rsid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1.5. План массовых мероприятий</w:t>
      </w:r>
    </w:p>
    <w:p w:rsidR="00DD1394" w:rsidRPr="00201A38" w:rsidRDefault="00DD1394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1A38" w:rsidRPr="00BD1B59" w:rsidRDefault="00BD1B59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B5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01A38" w:rsidRPr="00BD1B59">
        <w:rPr>
          <w:rFonts w:ascii="Times New Roman" w:hAnsi="Times New Roman" w:cs="Times New Roman"/>
          <w:b/>
          <w:bCs/>
          <w:sz w:val="28"/>
          <w:szCs w:val="28"/>
        </w:rPr>
        <w:t>Работа с педагогическими кадрами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2.1. Работа методического совета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2.2. Заседания методического совета</w:t>
      </w:r>
    </w:p>
    <w:p w:rsidR="00201A38" w:rsidRPr="00201A38" w:rsidRDefault="00BD1B59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01A38" w:rsidRPr="00201A38">
        <w:rPr>
          <w:rFonts w:ascii="Times New Roman" w:hAnsi="Times New Roman" w:cs="Times New Roman"/>
          <w:bCs/>
          <w:sz w:val="28"/>
          <w:szCs w:val="28"/>
        </w:rPr>
        <w:t>Работа методических объединений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2.</w:t>
      </w:r>
      <w:r w:rsidR="00BD1B59">
        <w:rPr>
          <w:rFonts w:ascii="Times New Roman" w:hAnsi="Times New Roman" w:cs="Times New Roman"/>
          <w:bCs/>
          <w:sz w:val="28"/>
          <w:szCs w:val="28"/>
        </w:rPr>
        <w:t>4.</w:t>
      </w:r>
      <w:r w:rsidRPr="00201A38">
        <w:rPr>
          <w:rFonts w:ascii="Times New Roman" w:hAnsi="Times New Roman" w:cs="Times New Roman"/>
          <w:bCs/>
          <w:sz w:val="28"/>
          <w:szCs w:val="28"/>
        </w:rPr>
        <w:t xml:space="preserve"> Повышение квалификации педагогических работников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2.</w:t>
      </w:r>
      <w:r w:rsidR="00BD1B59">
        <w:rPr>
          <w:rFonts w:ascii="Times New Roman" w:hAnsi="Times New Roman" w:cs="Times New Roman"/>
          <w:bCs/>
          <w:sz w:val="28"/>
          <w:szCs w:val="28"/>
        </w:rPr>
        <w:t>5</w:t>
      </w:r>
      <w:r w:rsidRPr="00201A38">
        <w:rPr>
          <w:rFonts w:ascii="Times New Roman" w:hAnsi="Times New Roman" w:cs="Times New Roman"/>
          <w:bCs/>
          <w:sz w:val="28"/>
          <w:szCs w:val="28"/>
        </w:rPr>
        <w:t xml:space="preserve"> Работа с молодыми специалистами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2.</w:t>
      </w:r>
      <w:r w:rsidR="00BD1B59">
        <w:rPr>
          <w:rFonts w:ascii="Times New Roman" w:hAnsi="Times New Roman" w:cs="Times New Roman"/>
          <w:bCs/>
          <w:sz w:val="28"/>
          <w:szCs w:val="28"/>
        </w:rPr>
        <w:t>6</w:t>
      </w:r>
      <w:r w:rsidRPr="00201A38">
        <w:rPr>
          <w:rFonts w:ascii="Times New Roman" w:hAnsi="Times New Roman" w:cs="Times New Roman"/>
          <w:bCs/>
          <w:sz w:val="28"/>
          <w:szCs w:val="28"/>
        </w:rPr>
        <w:t xml:space="preserve"> Работа аттестационной комиссии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2.2.6. Программно – методическая деятельность</w:t>
      </w:r>
    </w:p>
    <w:p w:rsidR="00201A38" w:rsidRPr="00DD1394" w:rsidRDefault="00DD1394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139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01A38" w:rsidRPr="00DD1394">
        <w:rPr>
          <w:rFonts w:ascii="Times New Roman" w:hAnsi="Times New Roman" w:cs="Times New Roman"/>
          <w:b/>
          <w:bCs/>
          <w:sz w:val="28"/>
          <w:szCs w:val="28"/>
        </w:rPr>
        <w:t>.Деятельность администрации по управлению и контролю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3.1. Заседания педагогического совета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>3.2. Совещания при директоре, административные советы</w:t>
      </w:r>
    </w:p>
    <w:p w:rsidR="00201A38" w:rsidRPr="00201A38" w:rsidRDefault="00201A38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1A38">
        <w:rPr>
          <w:rFonts w:ascii="Times New Roman" w:hAnsi="Times New Roman" w:cs="Times New Roman"/>
          <w:bCs/>
          <w:sz w:val="28"/>
          <w:szCs w:val="28"/>
        </w:rPr>
        <w:t xml:space="preserve">3.3 Внутренний контроль над образовательной </w:t>
      </w:r>
      <w:proofErr w:type="gramStart"/>
      <w:r w:rsidRPr="00201A38">
        <w:rPr>
          <w:rFonts w:ascii="Times New Roman" w:hAnsi="Times New Roman" w:cs="Times New Roman"/>
          <w:bCs/>
          <w:sz w:val="28"/>
          <w:szCs w:val="28"/>
        </w:rPr>
        <w:t xml:space="preserve">деятельностью </w:t>
      </w:r>
      <w:r w:rsidR="00DD1394">
        <w:rPr>
          <w:rFonts w:ascii="Times New Roman" w:hAnsi="Times New Roman" w:cs="Times New Roman"/>
          <w:bCs/>
          <w:sz w:val="28"/>
          <w:szCs w:val="28"/>
        </w:rPr>
        <w:t xml:space="preserve"> МБО</w:t>
      </w:r>
      <w:proofErr w:type="gramEnd"/>
      <w:r w:rsidR="00DD1394">
        <w:rPr>
          <w:rFonts w:ascii="Times New Roman" w:hAnsi="Times New Roman" w:cs="Times New Roman"/>
          <w:bCs/>
          <w:sz w:val="28"/>
          <w:szCs w:val="28"/>
        </w:rPr>
        <w:t xml:space="preserve"> УДО-ЦДО г.Унеча</w:t>
      </w:r>
    </w:p>
    <w:p w:rsidR="00E93AFC" w:rsidRPr="00201A38" w:rsidRDefault="00DD1394" w:rsidP="00201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01A38" w:rsidRPr="00201A38">
        <w:rPr>
          <w:rFonts w:ascii="Times New Roman" w:hAnsi="Times New Roman" w:cs="Times New Roman"/>
          <w:bCs/>
          <w:sz w:val="28"/>
          <w:szCs w:val="28"/>
        </w:rPr>
        <w:t xml:space="preserve">.4. Деятельность по укреплению материально – технической </w:t>
      </w:r>
      <w:proofErr w:type="gramStart"/>
      <w:r w:rsidR="00201A38" w:rsidRPr="00201A38">
        <w:rPr>
          <w:rFonts w:ascii="Times New Roman" w:hAnsi="Times New Roman" w:cs="Times New Roman"/>
          <w:bCs/>
          <w:sz w:val="28"/>
          <w:szCs w:val="28"/>
        </w:rPr>
        <w:t>базы .</w:t>
      </w:r>
      <w:proofErr w:type="gramEnd"/>
      <w:r w:rsidR="00201A38" w:rsidRPr="00201A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FC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Анализ работы ЦДО  за 2016-2017</w:t>
      </w:r>
      <w:r w:rsidRPr="007D36E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FC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6E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Цель и основные задачи на 2017-2018</w:t>
      </w:r>
      <w:r w:rsidRPr="007D36E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6E7">
        <w:rPr>
          <w:rFonts w:ascii="Times New Roman" w:hAnsi="Times New Roman" w:cs="Times New Roman"/>
          <w:b/>
          <w:bCs/>
          <w:sz w:val="28"/>
          <w:szCs w:val="28"/>
        </w:rPr>
        <w:t>4. Образовательная деятельность: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4.1. Работа с обучающимися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4.2. Проектная и научно-исследовательская деятельность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4.3. Психолого-педагогическое сопровождение</w:t>
      </w:r>
    </w:p>
    <w:p w:rsidR="00E93AFC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6E7">
        <w:rPr>
          <w:rFonts w:ascii="Times New Roman" w:hAnsi="Times New Roman" w:cs="Times New Roman"/>
          <w:b/>
          <w:bCs/>
          <w:sz w:val="28"/>
          <w:szCs w:val="28"/>
        </w:rPr>
        <w:t>5. Воспитательная работа: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5.1. Культурно-досуговая деятельность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5.2. Развитие детского общественного движения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5.3. Организационно-массовая работа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5.4. Работа с воспитанниками клубов по месту жительства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5.5. Организация работы Поста №1</w:t>
      </w:r>
    </w:p>
    <w:p w:rsidR="00E93AFC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5.6. Организация работы в каникулярный период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6E7">
        <w:rPr>
          <w:rFonts w:ascii="Times New Roman" w:hAnsi="Times New Roman" w:cs="Times New Roman"/>
          <w:b/>
          <w:bCs/>
          <w:sz w:val="28"/>
          <w:szCs w:val="28"/>
        </w:rPr>
        <w:t>5. Методическая работа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5.1. Информационно-методическая работа</w:t>
      </w:r>
    </w:p>
    <w:p w:rsidR="00E93AFC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5.2. Организационно-педагогическая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6E7">
        <w:rPr>
          <w:rFonts w:ascii="Times New Roman" w:hAnsi="Times New Roman" w:cs="Times New Roman"/>
          <w:b/>
          <w:bCs/>
          <w:sz w:val="28"/>
          <w:szCs w:val="28"/>
        </w:rPr>
        <w:t>7. Взаимодействие с семьей и социумом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7.1. Работа с родителями</w:t>
      </w:r>
    </w:p>
    <w:p w:rsidR="00E93AFC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7.2. Взаимодействие с социумом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FC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6E7">
        <w:rPr>
          <w:rFonts w:ascii="Times New Roman" w:hAnsi="Times New Roman" w:cs="Times New Roman"/>
          <w:b/>
          <w:bCs/>
          <w:sz w:val="28"/>
          <w:szCs w:val="28"/>
        </w:rPr>
        <w:t>8. Контроль и регулирование деятельности центра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6E7">
        <w:rPr>
          <w:rFonts w:ascii="Times New Roman" w:hAnsi="Times New Roman" w:cs="Times New Roman"/>
          <w:b/>
          <w:bCs/>
          <w:sz w:val="28"/>
          <w:szCs w:val="28"/>
        </w:rPr>
        <w:t>9. Приложения: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9.1. План административно-хозяйственной деятельности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9.2. План работы педагогического совета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9.3. План работы методического совета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9.4. План внутреннего контроля</w:t>
      </w:r>
    </w:p>
    <w:p w:rsidR="00E93AFC" w:rsidRPr="007D36E7" w:rsidRDefault="00E93AFC" w:rsidP="00E9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9.5. План проведения мониторинга образовательно-</w:t>
      </w:r>
    </w:p>
    <w:p w:rsidR="00E93AFC" w:rsidRDefault="00E93AFC" w:rsidP="00E93AFC">
      <w:pPr>
        <w:rPr>
          <w:rFonts w:ascii="Times New Roman" w:hAnsi="Times New Roman" w:cs="Times New Roman"/>
          <w:sz w:val="32"/>
          <w:szCs w:val="32"/>
        </w:rPr>
      </w:pPr>
      <w:r w:rsidRPr="007D36E7">
        <w:rPr>
          <w:rFonts w:ascii="Times New Roman" w:hAnsi="Times New Roman" w:cs="Times New Roman"/>
          <w:sz w:val="28"/>
          <w:szCs w:val="28"/>
        </w:rPr>
        <w:t>воспитательного процесса</w:t>
      </w: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60F9" w:rsidRDefault="008B60F9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0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8B60F9">
        <w:rPr>
          <w:rFonts w:ascii="Times New Roman" w:hAnsi="Times New Roman" w:cs="Times New Roman"/>
          <w:sz w:val="28"/>
          <w:szCs w:val="28"/>
        </w:rPr>
        <w:t>бюджетное  образовательное</w:t>
      </w:r>
      <w:proofErr w:type="gramEnd"/>
      <w:r w:rsidRPr="008B60F9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- «Центр дополнительного образования» г.Унеча выстраивает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свою деятельность в соответствии с:</w:t>
      </w:r>
    </w:p>
    <w:p w:rsidR="000A4811" w:rsidRPr="008B60F9" w:rsidRDefault="000A4811" w:rsidP="000A481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Федеральным законом РФ от 29 декабря 2012г. № 273-ФЗ «Об образовании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0A4811" w:rsidRPr="008B60F9" w:rsidRDefault="000A4811" w:rsidP="000A481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8B60F9" w:rsidRPr="008B60F9">
        <w:rPr>
          <w:rFonts w:ascii="Times New Roman" w:hAnsi="Times New Roman" w:cs="Times New Roman"/>
          <w:sz w:val="28"/>
          <w:szCs w:val="28"/>
        </w:rPr>
        <w:t xml:space="preserve"> </w:t>
      </w:r>
      <w:r w:rsidRPr="008B60F9">
        <w:rPr>
          <w:rFonts w:ascii="Times New Roman" w:hAnsi="Times New Roman" w:cs="Times New Roman"/>
          <w:sz w:val="28"/>
          <w:szCs w:val="28"/>
        </w:rPr>
        <w:t>29.08.2013г. №1008 «Об утверждении порядка организации и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дополнительным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0A4811" w:rsidRPr="008B60F9" w:rsidRDefault="000A4811" w:rsidP="000A481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Методическими рекомендациями по проектированию дополнительных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 xml:space="preserve">общеразвивающих программ (Письмо </w:t>
      </w:r>
      <w:proofErr w:type="spellStart"/>
      <w:r w:rsidRPr="008B60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60F9">
        <w:rPr>
          <w:rFonts w:ascii="Times New Roman" w:hAnsi="Times New Roman" w:cs="Times New Roman"/>
          <w:sz w:val="28"/>
          <w:szCs w:val="28"/>
        </w:rPr>
        <w:t xml:space="preserve"> от 18.11.2015 № 09-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3242);</w:t>
      </w:r>
    </w:p>
    <w:p w:rsidR="000A4811" w:rsidRPr="008B60F9" w:rsidRDefault="000A4811" w:rsidP="000A481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 xml:space="preserve">Уставом, Программой развития, Образовательной программой, 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локальными актами МБО УДО-ЦДО г.Унеча;</w:t>
      </w:r>
    </w:p>
    <w:p w:rsidR="000A4811" w:rsidRPr="008B60F9" w:rsidRDefault="000A4811" w:rsidP="000A481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другими нормативно-правовыми документами, регламентирующими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деятельность образовательных учреждений.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60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Приоритетные направления деятельности центра: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образовательная,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воспитательная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методическая,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взаимодействие с семьей, социумом,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административно-хозяйственная.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60F9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деятельность Центра строится 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60F9">
        <w:rPr>
          <w:rFonts w:ascii="Times New Roman" w:hAnsi="Times New Roman" w:cs="Times New Roman"/>
          <w:b/>
          <w:i/>
          <w:sz w:val="28"/>
          <w:szCs w:val="28"/>
        </w:rPr>
        <w:t>по 5 направленностям: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1. Техническая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2. Естественнонаучная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3. Физкультурно-спортивная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4. Художественная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5.  Социально-педагогическая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Образовательная деятельность по данным направлениям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осуществляется педагогами дополнительного образования на основе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программам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(авторских, модифицированных, экспериментальных). Продолжительность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занятий и их количество в неделю в соответствии с Уставом центра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составляет: от 1 до 6 академических часов (1 – 3 занятия) в неделю в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зависимости от возраста обучающихся и года обучения по образовательной</w:t>
      </w:r>
    </w:p>
    <w:p w:rsidR="000A4811" w:rsidRPr="008B60F9" w:rsidRDefault="000A4811" w:rsidP="000A4811">
      <w:pPr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программе. Продолжительность одного</w:t>
      </w:r>
      <w:r w:rsidR="008B60F9" w:rsidRPr="008B60F9">
        <w:rPr>
          <w:rFonts w:ascii="Times New Roman" w:hAnsi="Times New Roman" w:cs="Times New Roman"/>
          <w:sz w:val="28"/>
          <w:szCs w:val="28"/>
        </w:rPr>
        <w:t xml:space="preserve"> занятия составляет </w:t>
      </w:r>
      <w:r w:rsidRPr="008B60F9">
        <w:rPr>
          <w:rFonts w:ascii="Times New Roman" w:hAnsi="Times New Roman" w:cs="Times New Roman"/>
          <w:sz w:val="28"/>
          <w:szCs w:val="28"/>
        </w:rPr>
        <w:t>30 мин. (для</w:t>
      </w:r>
    </w:p>
    <w:p w:rsidR="000A4811" w:rsidRPr="008B60F9" w:rsidRDefault="000A4811" w:rsidP="000A4811">
      <w:pPr>
        <w:rPr>
          <w:rFonts w:ascii="Times New Roman" w:hAnsi="Times New Roman" w:cs="Times New Roman"/>
          <w:sz w:val="28"/>
          <w:szCs w:val="28"/>
        </w:rPr>
      </w:pPr>
    </w:p>
    <w:p w:rsidR="000A4811" w:rsidRPr="008B60F9" w:rsidRDefault="000A4811" w:rsidP="000A4811">
      <w:pPr>
        <w:rPr>
          <w:rFonts w:ascii="Times New Roman" w:hAnsi="Times New Roman" w:cs="Times New Roman"/>
          <w:sz w:val="28"/>
          <w:szCs w:val="28"/>
        </w:rPr>
      </w:pP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 xml:space="preserve">дошкольников) до </w:t>
      </w:r>
      <w:r w:rsidR="008B60F9" w:rsidRPr="008B60F9">
        <w:rPr>
          <w:rFonts w:ascii="Times New Roman" w:hAnsi="Times New Roman" w:cs="Times New Roman"/>
          <w:sz w:val="28"/>
          <w:szCs w:val="28"/>
        </w:rPr>
        <w:t>45 мин (для школьников). После 3</w:t>
      </w:r>
      <w:r w:rsidRPr="008B60F9">
        <w:rPr>
          <w:rFonts w:ascii="Times New Roman" w:hAnsi="Times New Roman" w:cs="Times New Roman"/>
          <w:sz w:val="28"/>
          <w:szCs w:val="28"/>
        </w:rPr>
        <w:t>0-45 минут занятий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установлен перерыв 10 минут для отдыха детей и проветривания помещений.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Продолжительность учебного года - 36 недель. Образовательная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деятельность организуется в течение всей недели (с понедельника по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воскресенье). Наполняемость учебных групп: 10-12 чел.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 xml:space="preserve">В распоряжении Центра дополнительного </w:t>
      </w:r>
      <w:proofErr w:type="gramStart"/>
      <w:r w:rsidRPr="008B60F9">
        <w:rPr>
          <w:rFonts w:ascii="Times New Roman" w:hAnsi="Times New Roman" w:cs="Times New Roman"/>
          <w:sz w:val="28"/>
          <w:szCs w:val="28"/>
        </w:rPr>
        <w:t>образования  находятся</w:t>
      </w:r>
      <w:proofErr w:type="gramEnd"/>
      <w:r w:rsidRPr="008B60F9">
        <w:rPr>
          <w:rFonts w:ascii="Times New Roman" w:hAnsi="Times New Roman" w:cs="Times New Roman"/>
          <w:sz w:val="28"/>
          <w:szCs w:val="28"/>
        </w:rPr>
        <w:t xml:space="preserve"> помещения: </w:t>
      </w:r>
      <w:proofErr w:type="spellStart"/>
      <w:r w:rsidRPr="008B60F9">
        <w:rPr>
          <w:rFonts w:ascii="Times New Roman" w:hAnsi="Times New Roman" w:cs="Times New Roman"/>
          <w:sz w:val="28"/>
          <w:szCs w:val="28"/>
        </w:rPr>
        <w:t>ул.Щорса</w:t>
      </w:r>
      <w:proofErr w:type="spellEnd"/>
      <w:r w:rsidRPr="008B60F9">
        <w:rPr>
          <w:rFonts w:ascii="Times New Roman" w:hAnsi="Times New Roman" w:cs="Times New Roman"/>
          <w:sz w:val="28"/>
          <w:szCs w:val="28"/>
        </w:rPr>
        <w:t xml:space="preserve">, д.13,  </w:t>
      </w:r>
      <w:proofErr w:type="spellStart"/>
      <w:r w:rsidRPr="008B60F9">
        <w:rPr>
          <w:rFonts w:ascii="Times New Roman" w:hAnsi="Times New Roman" w:cs="Times New Roman"/>
          <w:sz w:val="28"/>
          <w:szCs w:val="28"/>
        </w:rPr>
        <w:t>с.Белогорщь</w:t>
      </w:r>
      <w:proofErr w:type="spellEnd"/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Образовательная деятельность организована на базе всех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помещений центра, а также на базе общеобразовательных учреждений  города Унеча.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Формами самоуправления в ЦДО являются: Педагогический совет,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Общее собрание трудового коллектива. Председателем Педагогического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 xml:space="preserve">совета является директор – </w:t>
      </w:r>
      <w:proofErr w:type="spellStart"/>
      <w:r w:rsidRPr="008B60F9">
        <w:rPr>
          <w:rFonts w:ascii="Times New Roman" w:hAnsi="Times New Roman" w:cs="Times New Roman"/>
          <w:sz w:val="28"/>
          <w:szCs w:val="28"/>
        </w:rPr>
        <w:t>Создаев</w:t>
      </w:r>
      <w:proofErr w:type="spellEnd"/>
      <w:r w:rsidRPr="008B60F9">
        <w:rPr>
          <w:rFonts w:ascii="Times New Roman" w:hAnsi="Times New Roman" w:cs="Times New Roman"/>
          <w:sz w:val="28"/>
          <w:szCs w:val="28"/>
        </w:rPr>
        <w:t xml:space="preserve"> А.А.. Совещательный орган -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Методический совет с функциями экспертного.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Планирование работы ЦВР на 2017-2018 учебный год составлено в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соответствии с современными требованиями, предъявляемыми к содержанию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и оформлению документов УО, исходя из стратегических целей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Министерства образования и науки РФ: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Wingdings" w:hAnsi="Wingdings" w:cs="Wingdings"/>
          <w:sz w:val="28"/>
          <w:szCs w:val="28"/>
        </w:rPr>
        <w:t></w:t>
      </w:r>
      <w:r w:rsidRPr="008B60F9">
        <w:rPr>
          <w:rFonts w:ascii="Wingdings" w:hAnsi="Wingdings" w:cs="Wingdings"/>
          <w:sz w:val="28"/>
          <w:szCs w:val="28"/>
        </w:rPr>
        <w:t></w:t>
      </w:r>
      <w:r w:rsidRPr="008B60F9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для всех слоев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населения как основы социальной мобильности и снижения социально-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экономической дифференциации в обществе;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Wingdings" w:hAnsi="Wingdings" w:cs="Wingdings"/>
          <w:sz w:val="28"/>
          <w:szCs w:val="28"/>
        </w:rPr>
        <w:t></w:t>
      </w:r>
      <w:r w:rsidRPr="008B60F9">
        <w:rPr>
          <w:rFonts w:ascii="Wingdings" w:hAnsi="Wingdings" w:cs="Wingdings"/>
          <w:sz w:val="28"/>
          <w:szCs w:val="28"/>
        </w:rPr>
        <w:t></w:t>
      </w:r>
      <w:r w:rsidRPr="008B60F9">
        <w:rPr>
          <w:rFonts w:ascii="Times New Roman" w:hAnsi="Times New Roman" w:cs="Times New Roman"/>
          <w:sz w:val="28"/>
          <w:szCs w:val="28"/>
        </w:rPr>
        <w:t>создание условий для активного включения детей, обучающихся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образовательных учреждений в экономическую, социально-политическую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и культурную жизнь общества;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а также с учетом: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Wingdings" w:hAnsi="Wingdings" w:cs="Wingdings"/>
          <w:sz w:val="28"/>
          <w:szCs w:val="28"/>
        </w:rPr>
        <w:t></w:t>
      </w:r>
      <w:r w:rsidRPr="008B60F9">
        <w:rPr>
          <w:rFonts w:ascii="Wingdings" w:hAnsi="Wingdings" w:cs="Wingdings"/>
          <w:sz w:val="28"/>
          <w:szCs w:val="28"/>
        </w:rPr>
        <w:t></w:t>
      </w:r>
      <w:r w:rsidRPr="008B60F9">
        <w:rPr>
          <w:rFonts w:ascii="Times New Roman" w:hAnsi="Times New Roman" w:cs="Times New Roman"/>
          <w:sz w:val="28"/>
          <w:szCs w:val="28"/>
        </w:rPr>
        <w:t>Концепции долгосрочного социально-экономического развития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Российской Федерации на период до 2020 года;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Wingdings" w:hAnsi="Wingdings" w:cs="Wingdings"/>
          <w:sz w:val="28"/>
          <w:szCs w:val="28"/>
        </w:rPr>
        <w:t></w:t>
      </w:r>
      <w:r w:rsidRPr="008B60F9">
        <w:rPr>
          <w:rFonts w:ascii="Wingdings" w:hAnsi="Wingdings" w:cs="Wingdings"/>
          <w:sz w:val="28"/>
          <w:szCs w:val="28"/>
        </w:rPr>
        <w:t></w:t>
      </w:r>
      <w:r w:rsidRPr="008B60F9">
        <w:rPr>
          <w:rFonts w:ascii="Times New Roman" w:hAnsi="Times New Roman" w:cs="Times New Roman"/>
          <w:sz w:val="28"/>
          <w:szCs w:val="28"/>
        </w:rPr>
        <w:t>Концепции модернизации российского образования;</w:t>
      </w:r>
    </w:p>
    <w:p w:rsidR="000A4811" w:rsidRPr="008B60F9" w:rsidRDefault="000A4811" w:rsidP="000A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Wingdings" w:hAnsi="Wingdings" w:cs="Wingdings"/>
          <w:sz w:val="28"/>
          <w:szCs w:val="28"/>
        </w:rPr>
        <w:t></w:t>
      </w:r>
      <w:r w:rsidRPr="008B60F9">
        <w:rPr>
          <w:rFonts w:ascii="Wingdings" w:hAnsi="Wingdings" w:cs="Wingdings"/>
          <w:sz w:val="28"/>
          <w:szCs w:val="28"/>
        </w:rPr>
        <w:t></w:t>
      </w:r>
      <w:r w:rsidRPr="008B60F9">
        <w:rPr>
          <w:rFonts w:ascii="Times New Roman" w:hAnsi="Times New Roman" w:cs="Times New Roman"/>
          <w:sz w:val="28"/>
          <w:szCs w:val="28"/>
        </w:rPr>
        <w:t>основных направлений Национальной образовательной инициативы</w:t>
      </w:r>
    </w:p>
    <w:p w:rsidR="000A4811" w:rsidRPr="008B60F9" w:rsidRDefault="000A4811" w:rsidP="000A4811">
      <w:pPr>
        <w:rPr>
          <w:rFonts w:ascii="Times New Roman" w:hAnsi="Times New Roman" w:cs="Times New Roman"/>
          <w:sz w:val="28"/>
          <w:szCs w:val="28"/>
        </w:rPr>
      </w:pPr>
      <w:r w:rsidRPr="008B60F9">
        <w:rPr>
          <w:rFonts w:ascii="Times New Roman" w:hAnsi="Times New Roman" w:cs="Times New Roman"/>
          <w:sz w:val="28"/>
          <w:szCs w:val="28"/>
        </w:rPr>
        <w:t>"Наша новая школа».</w:t>
      </w:r>
    </w:p>
    <w:p w:rsidR="0052074A" w:rsidRDefault="0052074A" w:rsidP="005954D1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</w:p>
    <w:p w:rsidR="0052074A" w:rsidRDefault="0052074A" w:rsidP="005954D1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</w:p>
    <w:p w:rsidR="0052074A" w:rsidRDefault="0052074A" w:rsidP="005954D1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</w:p>
    <w:p w:rsidR="0052074A" w:rsidRDefault="0052074A" w:rsidP="005954D1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</w:p>
    <w:p w:rsidR="0052074A" w:rsidRDefault="0052074A" w:rsidP="005954D1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</w:p>
    <w:p w:rsidR="0052074A" w:rsidRDefault="0052074A" w:rsidP="005954D1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</w:p>
    <w:p w:rsidR="008B60F9" w:rsidRDefault="008B60F9" w:rsidP="005954D1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</w:p>
    <w:p w:rsidR="0052074A" w:rsidRPr="0052074A" w:rsidRDefault="0052074A" w:rsidP="0052074A">
      <w:pPr>
        <w:pStyle w:val="Default"/>
        <w:rPr>
          <w:b/>
          <w:i/>
          <w:sz w:val="28"/>
          <w:szCs w:val="28"/>
        </w:rPr>
      </w:pPr>
      <w:r w:rsidRPr="0052074A">
        <w:rPr>
          <w:b/>
          <w:i/>
          <w:sz w:val="28"/>
          <w:szCs w:val="28"/>
        </w:rPr>
        <w:lastRenderedPageBreak/>
        <w:t xml:space="preserve">1. Цели и задачи МБО УДО -ЦДО г.Унеча на 2017- 2018 учебный год </w:t>
      </w:r>
    </w:p>
    <w:p w:rsidR="0052074A" w:rsidRDefault="0052074A" w:rsidP="0052074A">
      <w:pPr>
        <w:pStyle w:val="Default"/>
        <w:rPr>
          <w:b/>
          <w:bCs/>
          <w:sz w:val="23"/>
          <w:szCs w:val="23"/>
        </w:rPr>
      </w:pPr>
    </w:p>
    <w:p w:rsidR="0052074A" w:rsidRDefault="0052074A" w:rsidP="005207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единого образовательного </w:t>
      </w:r>
      <w:proofErr w:type="gramStart"/>
      <w:r>
        <w:rPr>
          <w:sz w:val="28"/>
          <w:szCs w:val="28"/>
        </w:rPr>
        <w:t>пространства  г.Унеча</w:t>
      </w:r>
      <w:proofErr w:type="gramEnd"/>
      <w:r>
        <w:rPr>
          <w:sz w:val="28"/>
          <w:szCs w:val="28"/>
        </w:rPr>
        <w:t xml:space="preserve">, обеспечивающего развитие и формирование многогранной личности обучающегося в соответствии с его склонностями, интересами и возможностями, развитие направлений молодёжной политики в области дополнительного образования и содержательного, развивающего досуга, направленного на гражданско-патриотическое воспитание и развитие социально-активной, образованной, нравственно и физически здоровой личности. </w:t>
      </w:r>
    </w:p>
    <w:p w:rsidR="0052074A" w:rsidRDefault="00B225BC" w:rsidP="00994533">
      <w:pPr>
        <w:pStyle w:val="Default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tbl>
      <w:tblPr>
        <w:tblStyle w:val="a3"/>
        <w:tblW w:w="9392" w:type="dxa"/>
        <w:tblInd w:w="-176" w:type="dxa"/>
        <w:tblLook w:val="04A0" w:firstRow="1" w:lastRow="0" w:firstColumn="1" w:lastColumn="0" w:noHBand="0" w:noVBand="1"/>
      </w:tblPr>
      <w:tblGrid>
        <w:gridCol w:w="3970"/>
        <w:gridCol w:w="5422"/>
      </w:tblGrid>
      <w:tr w:rsidR="0052074A" w:rsidRPr="00F254E3" w:rsidTr="00F254E3">
        <w:tc>
          <w:tcPr>
            <w:tcW w:w="3970" w:type="dxa"/>
          </w:tcPr>
          <w:p w:rsidR="00B225BC" w:rsidRPr="00F254E3" w:rsidRDefault="00B225BC" w:rsidP="0052074A">
            <w:pPr>
              <w:pStyle w:val="Default"/>
              <w:rPr>
                <w:sz w:val="28"/>
                <w:szCs w:val="28"/>
              </w:rPr>
            </w:pPr>
          </w:p>
          <w:p w:rsidR="00B225BC" w:rsidRPr="00F254E3" w:rsidRDefault="00B225BC" w:rsidP="0052074A">
            <w:pPr>
              <w:pStyle w:val="Default"/>
              <w:rPr>
                <w:sz w:val="28"/>
                <w:szCs w:val="28"/>
              </w:rPr>
            </w:pPr>
          </w:p>
          <w:p w:rsidR="0052074A" w:rsidRPr="00F254E3" w:rsidRDefault="0052074A" w:rsidP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>Организационная</w:t>
            </w:r>
          </w:p>
        </w:tc>
        <w:tc>
          <w:tcPr>
            <w:tcW w:w="5422" w:type="dxa"/>
          </w:tcPr>
          <w:p w:rsidR="0052074A" w:rsidRPr="00F254E3" w:rsidRDefault="0052074A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1. Создание условий, обеспечивающих возможность непрерывной и стабильной работы учреждения в инновационном режиме. </w:t>
            </w:r>
          </w:p>
          <w:p w:rsidR="0052074A" w:rsidRPr="00F254E3" w:rsidRDefault="0052074A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2. Развивать формы сотрудничества и взаимодействия с различными </w:t>
            </w:r>
            <w:r w:rsidR="00B225BC" w:rsidRPr="00F254E3">
              <w:rPr>
                <w:sz w:val="28"/>
                <w:szCs w:val="28"/>
              </w:rPr>
              <w:t xml:space="preserve">учреждениями </w:t>
            </w:r>
            <w:r w:rsidRPr="00F254E3">
              <w:rPr>
                <w:sz w:val="28"/>
                <w:szCs w:val="28"/>
              </w:rPr>
              <w:t xml:space="preserve">в вопросах воспитании и дополнительного образования детей, подростков и молодёжи. </w:t>
            </w:r>
          </w:p>
          <w:p w:rsidR="0052074A" w:rsidRPr="00F254E3" w:rsidRDefault="0052074A" w:rsidP="0052074A">
            <w:pPr>
              <w:pStyle w:val="Default"/>
              <w:rPr>
                <w:sz w:val="28"/>
                <w:szCs w:val="28"/>
              </w:rPr>
            </w:pPr>
          </w:p>
        </w:tc>
      </w:tr>
      <w:tr w:rsidR="0052074A" w:rsidRPr="00F254E3" w:rsidTr="00F254E3">
        <w:tc>
          <w:tcPr>
            <w:tcW w:w="3970" w:type="dxa"/>
          </w:tcPr>
          <w:p w:rsidR="00B225BC" w:rsidRPr="00F254E3" w:rsidRDefault="00B225BC" w:rsidP="00B225B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74A" w:rsidRPr="00F254E3" w:rsidRDefault="0052074A" w:rsidP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>Образовательная</w:t>
            </w:r>
          </w:p>
        </w:tc>
        <w:tc>
          <w:tcPr>
            <w:tcW w:w="5422" w:type="dxa"/>
          </w:tcPr>
          <w:p w:rsidR="0052074A" w:rsidRPr="00F254E3" w:rsidRDefault="0052074A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1. Повышение качества предлагаемых образовательных услуг путем модернизации и мониторинга образовательного процесса. </w:t>
            </w:r>
          </w:p>
          <w:p w:rsidR="0052074A" w:rsidRPr="00F254E3" w:rsidRDefault="0052074A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2. Формирование ключевых компетенции обучающихся, необходимых для самореализации в современном обществе. </w:t>
            </w:r>
          </w:p>
          <w:p w:rsidR="0052074A" w:rsidRPr="00F254E3" w:rsidRDefault="0052074A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3. Расширение спектра дополнительных общеразвивающих программ. </w:t>
            </w:r>
          </w:p>
          <w:p w:rsidR="0052074A" w:rsidRPr="00F254E3" w:rsidRDefault="0052074A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4. Выявление и поддержка детей с признаками одаренности. </w:t>
            </w:r>
          </w:p>
          <w:p w:rsidR="0052074A" w:rsidRPr="00F254E3" w:rsidRDefault="0052074A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5. Активизации проектно-исследовательской деятельности обучающихся. </w:t>
            </w:r>
          </w:p>
          <w:p w:rsidR="00B225BC" w:rsidRPr="00F254E3" w:rsidRDefault="00B225BC" w:rsidP="0052074A">
            <w:pPr>
              <w:pStyle w:val="Default"/>
              <w:rPr>
                <w:sz w:val="28"/>
                <w:szCs w:val="28"/>
              </w:rPr>
            </w:pPr>
          </w:p>
        </w:tc>
      </w:tr>
      <w:tr w:rsidR="0052074A" w:rsidRPr="00F254E3" w:rsidTr="00F254E3">
        <w:tc>
          <w:tcPr>
            <w:tcW w:w="3970" w:type="dxa"/>
          </w:tcPr>
          <w:p w:rsidR="0052074A" w:rsidRPr="00F254E3" w:rsidRDefault="0052074A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>Методическая</w:t>
            </w:r>
          </w:p>
        </w:tc>
        <w:tc>
          <w:tcPr>
            <w:tcW w:w="5422" w:type="dxa"/>
          </w:tcPr>
          <w:p w:rsidR="00B225BC" w:rsidRPr="00F254E3" w:rsidRDefault="00B225BC" w:rsidP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1. Обеспечение системного и комплексного подхода к повышению профессионального мастерства педагогов. </w:t>
            </w:r>
          </w:p>
          <w:p w:rsidR="00B225BC" w:rsidRPr="00F254E3" w:rsidRDefault="00B225BC" w:rsidP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2. Внедрение новых форм эффективного повышения профессиональной компетентности педагогов Центра. </w:t>
            </w:r>
          </w:p>
          <w:p w:rsidR="00B225BC" w:rsidRPr="00F254E3" w:rsidRDefault="00B225BC" w:rsidP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3. Разработка и внедрение  новых дополнительных общеразвивающих программ. </w:t>
            </w:r>
          </w:p>
          <w:p w:rsidR="00B225BC" w:rsidRPr="00F254E3" w:rsidRDefault="00B225BC" w:rsidP="00B225BC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lastRenderedPageBreak/>
              <w:t xml:space="preserve">4. Обеспечение педагогов информацией об инновационных фактах и явлениях в системе </w:t>
            </w:r>
          </w:p>
          <w:p w:rsidR="00B225BC" w:rsidRPr="00F254E3" w:rsidRDefault="00B225BC" w:rsidP="00B225BC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дополнительного образования. </w:t>
            </w:r>
          </w:p>
          <w:p w:rsidR="0052074A" w:rsidRPr="00F254E3" w:rsidRDefault="00B225BC" w:rsidP="00B225BC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5. Совершенствование приемов самообразования на основе имеющегося профессионального опыта педагогов. </w:t>
            </w:r>
          </w:p>
          <w:p w:rsidR="00F254E3" w:rsidRPr="00F254E3" w:rsidRDefault="00F254E3" w:rsidP="00B225BC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B225BC" w:rsidRPr="00F254E3" w:rsidTr="00F254E3">
        <w:tc>
          <w:tcPr>
            <w:tcW w:w="3970" w:type="dxa"/>
          </w:tcPr>
          <w:p w:rsidR="00B225BC" w:rsidRPr="00F254E3" w:rsidRDefault="00B225BC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lastRenderedPageBreak/>
              <w:t>Воспитательная</w:t>
            </w:r>
          </w:p>
        </w:tc>
        <w:tc>
          <w:tcPr>
            <w:tcW w:w="5422" w:type="dxa"/>
          </w:tcPr>
          <w:p w:rsidR="00B225BC" w:rsidRPr="00F254E3" w:rsidRDefault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1. Обеспечение занятости детей социально значимой деятельностью, организация содержательного досуга обучающихся Центра. </w:t>
            </w:r>
          </w:p>
          <w:p w:rsidR="00B225BC" w:rsidRPr="00F254E3" w:rsidRDefault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2. Формирование нравственных основ личности,  потребности личности в непрерывном самосовершенствовании. </w:t>
            </w:r>
          </w:p>
          <w:p w:rsidR="00B225BC" w:rsidRPr="00F254E3" w:rsidRDefault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3. Развитие форм и методов по гражданско-патриотическому воспитанию, социализации, формированию здорового образа жизни детей, подростков и молодёжи и организации районных и городских мероприятий. </w:t>
            </w:r>
          </w:p>
          <w:p w:rsidR="00B225BC" w:rsidRPr="00F254E3" w:rsidRDefault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4. Формирование активной гражданской позиции молодежи путем развития деятельности подростковых и молодежных объединений  и проведение социально-значимых  мероприятий. </w:t>
            </w:r>
          </w:p>
          <w:p w:rsidR="00B225BC" w:rsidRPr="00F254E3" w:rsidRDefault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>5. Развитие физкультурно-оздоровительной работы по пропаганде и формированию здорового образа жизни среди</w:t>
            </w:r>
            <w:r w:rsidR="00F254E3" w:rsidRPr="00F254E3">
              <w:rPr>
                <w:sz w:val="28"/>
                <w:szCs w:val="28"/>
              </w:rPr>
              <w:t xml:space="preserve"> молодежи</w:t>
            </w:r>
            <w:r w:rsidRPr="00F254E3">
              <w:rPr>
                <w:sz w:val="28"/>
                <w:szCs w:val="28"/>
              </w:rPr>
              <w:t xml:space="preserve">. </w:t>
            </w:r>
          </w:p>
          <w:p w:rsidR="00F254E3" w:rsidRPr="00F254E3" w:rsidRDefault="00F254E3">
            <w:pPr>
              <w:pStyle w:val="Default"/>
              <w:rPr>
                <w:sz w:val="28"/>
                <w:szCs w:val="28"/>
              </w:rPr>
            </w:pPr>
          </w:p>
        </w:tc>
      </w:tr>
      <w:tr w:rsidR="00B225BC" w:rsidRPr="00F254E3" w:rsidTr="00F254E3">
        <w:tc>
          <w:tcPr>
            <w:tcW w:w="3970" w:type="dxa"/>
          </w:tcPr>
          <w:p w:rsidR="00B225BC" w:rsidRPr="00F254E3" w:rsidRDefault="00B225BC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>Управленческая</w:t>
            </w:r>
          </w:p>
        </w:tc>
        <w:tc>
          <w:tcPr>
            <w:tcW w:w="5422" w:type="dxa"/>
          </w:tcPr>
          <w:p w:rsidR="00B225BC" w:rsidRPr="00F254E3" w:rsidRDefault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1. </w:t>
            </w:r>
            <w:proofErr w:type="gramStart"/>
            <w:r w:rsidR="00F254E3" w:rsidRPr="00F254E3">
              <w:rPr>
                <w:sz w:val="28"/>
                <w:szCs w:val="28"/>
              </w:rPr>
              <w:t xml:space="preserve">Анализ </w:t>
            </w:r>
            <w:r w:rsidRPr="00F254E3">
              <w:rPr>
                <w:sz w:val="28"/>
                <w:szCs w:val="28"/>
              </w:rPr>
              <w:t xml:space="preserve"> результатов</w:t>
            </w:r>
            <w:proofErr w:type="gramEnd"/>
            <w:r w:rsidRPr="00F254E3">
              <w:rPr>
                <w:sz w:val="28"/>
                <w:szCs w:val="28"/>
              </w:rPr>
              <w:t xml:space="preserve"> работы </w:t>
            </w:r>
            <w:r w:rsidR="00F254E3" w:rsidRPr="00F254E3">
              <w:rPr>
                <w:sz w:val="28"/>
                <w:szCs w:val="28"/>
              </w:rPr>
              <w:t>ЦДО</w:t>
            </w:r>
            <w:r w:rsidRPr="00F254E3">
              <w:rPr>
                <w:sz w:val="28"/>
                <w:szCs w:val="28"/>
              </w:rPr>
              <w:t xml:space="preserve"> г.</w:t>
            </w:r>
            <w:r w:rsidR="00F254E3" w:rsidRPr="00F254E3">
              <w:rPr>
                <w:sz w:val="28"/>
                <w:szCs w:val="28"/>
              </w:rPr>
              <w:t>Унеча</w:t>
            </w:r>
            <w:r w:rsidRPr="00F254E3">
              <w:rPr>
                <w:sz w:val="28"/>
                <w:szCs w:val="28"/>
              </w:rPr>
              <w:t xml:space="preserve"> в 2016-2017 учебном году, определение проблем и перспектив развития учреждения. </w:t>
            </w:r>
          </w:p>
          <w:p w:rsidR="00F254E3" w:rsidRPr="00F254E3" w:rsidRDefault="00F254E3" w:rsidP="00F254E3">
            <w:pPr>
              <w:pStyle w:val="Default"/>
              <w:rPr>
                <w:sz w:val="28"/>
                <w:szCs w:val="28"/>
              </w:rPr>
            </w:pPr>
          </w:p>
        </w:tc>
      </w:tr>
      <w:tr w:rsidR="00B225BC" w:rsidRPr="00F254E3" w:rsidTr="00F254E3">
        <w:tc>
          <w:tcPr>
            <w:tcW w:w="3970" w:type="dxa"/>
          </w:tcPr>
          <w:p w:rsidR="00B225BC" w:rsidRPr="00F254E3" w:rsidRDefault="00B225BC" w:rsidP="0052074A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>Административно-хозяйственная</w:t>
            </w:r>
          </w:p>
        </w:tc>
        <w:tc>
          <w:tcPr>
            <w:tcW w:w="5422" w:type="dxa"/>
          </w:tcPr>
          <w:p w:rsidR="00B225BC" w:rsidRPr="00F254E3" w:rsidRDefault="00B225BC">
            <w:pPr>
              <w:pStyle w:val="Default"/>
              <w:rPr>
                <w:sz w:val="28"/>
                <w:szCs w:val="28"/>
              </w:rPr>
            </w:pPr>
            <w:r w:rsidRPr="00F254E3">
              <w:rPr>
                <w:sz w:val="28"/>
                <w:szCs w:val="28"/>
              </w:rPr>
              <w:t xml:space="preserve">1. Дальнейшее укрепление материально-технической базы с целью обеспечения эффективного развития Центра. </w:t>
            </w:r>
          </w:p>
        </w:tc>
      </w:tr>
    </w:tbl>
    <w:p w:rsidR="0052074A" w:rsidRDefault="0052074A" w:rsidP="0052074A">
      <w:pPr>
        <w:pStyle w:val="Default"/>
        <w:rPr>
          <w:b/>
          <w:i/>
          <w:sz w:val="28"/>
          <w:szCs w:val="28"/>
        </w:rPr>
      </w:pPr>
    </w:p>
    <w:p w:rsidR="00F254E3" w:rsidRDefault="00F254E3" w:rsidP="0052074A">
      <w:pPr>
        <w:pStyle w:val="Default"/>
        <w:rPr>
          <w:b/>
          <w:i/>
          <w:sz w:val="28"/>
          <w:szCs w:val="28"/>
        </w:rPr>
      </w:pPr>
    </w:p>
    <w:p w:rsidR="00F254E3" w:rsidRDefault="00F254E3" w:rsidP="0052074A">
      <w:pPr>
        <w:pStyle w:val="Default"/>
        <w:rPr>
          <w:b/>
          <w:i/>
          <w:sz w:val="28"/>
          <w:szCs w:val="28"/>
        </w:rPr>
      </w:pPr>
    </w:p>
    <w:p w:rsidR="00B25260" w:rsidRDefault="00B25260" w:rsidP="0052074A">
      <w:pPr>
        <w:pStyle w:val="Default"/>
        <w:rPr>
          <w:b/>
          <w:i/>
          <w:sz w:val="28"/>
          <w:szCs w:val="28"/>
        </w:rPr>
      </w:pPr>
    </w:p>
    <w:p w:rsidR="008B60F9" w:rsidRDefault="008B60F9" w:rsidP="0052074A">
      <w:pPr>
        <w:pStyle w:val="Default"/>
        <w:rPr>
          <w:b/>
          <w:i/>
          <w:sz w:val="28"/>
          <w:szCs w:val="28"/>
        </w:rPr>
      </w:pPr>
    </w:p>
    <w:p w:rsidR="00F254E3" w:rsidRDefault="00F254E3" w:rsidP="0052074A">
      <w:pPr>
        <w:pStyle w:val="Default"/>
        <w:rPr>
          <w:b/>
          <w:i/>
          <w:sz w:val="28"/>
          <w:szCs w:val="28"/>
        </w:rPr>
      </w:pPr>
    </w:p>
    <w:p w:rsidR="000A4811" w:rsidRDefault="000A4811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</w:p>
    <w:p w:rsidR="000A4811" w:rsidRPr="00B317B1" w:rsidRDefault="000A4811" w:rsidP="000A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 УДО - Центра дополнительного образования</w:t>
      </w:r>
    </w:p>
    <w:p w:rsidR="000534F4" w:rsidRPr="000A4811" w:rsidRDefault="000A4811" w:rsidP="000A4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7B1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7-2018</w:t>
      </w:r>
      <w:r w:rsidRPr="00B317B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2977"/>
      </w:tblGrid>
      <w:tr w:rsidR="00F254E3" w:rsidRPr="00110A51" w:rsidTr="00B25260">
        <w:tc>
          <w:tcPr>
            <w:tcW w:w="709" w:type="dxa"/>
          </w:tcPr>
          <w:p w:rsidR="00F254E3" w:rsidRPr="00110A51" w:rsidRDefault="00F254E3" w:rsidP="00F254E3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F254E3" w:rsidRPr="00110A51" w:rsidRDefault="00837160" w:rsidP="00F254E3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F254E3" w:rsidRPr="00110A51" w:rsidRDefault="00F254E3" w:rsidP="00F254E3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F254E3" w:rsidRPr="00110A51" w:rsidRDefault="00F254E3" w:rsidP="00F254E3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55399" w:rsidRPr="00110A51" w:rsidTr="00B25260">
        <w:trPr>
          <w:trHeight w:val="464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655399" w:rsidRPr="00DD1394" w:rsidRDefault="00110A51" w:rsidP="00DD1394">
            <w:pPr>
              <w:pStyle w:val="Default"/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55399" w:rsidRPr="00110A51">
              <w:rPr>
                <w:b/>
                <w:bCs/>
              </w:rPr>
              <w:t>Организационная деятельность</w:t>
            </w:r>
          </w:p>
        </w:tc>
      </w:tr>
      <w:tr w:rsidR="00110A51" w:rsidRPr="00110A51" w:rsidTr="00B25260">
        <w:trPr>
          <w:trHeight w:val="368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110A51" w:rsidRPr="00110A51" w:rsidRDefault="00110A51" w:rsidP="00110A51">
            <w:pPr>
              <w:pStyle w:val="Default"/>
            </w:pPr>
            <w:r w:rsidRPr="00110A51">
              <w:rPr>
                <w:i/>
                <w:iCs/>
              </w:rPr>
              <w:t xml:space="preserve">Цели и задачи: </w:t>
            </w:r>
            <w:r>
              <w:t>с</w:t>
            </w:r>
            <w:r w:rsidRPr="00110A51">
              <w:t>оздание условий, обеспечивающих возможность непрерывной и стабильной работы учр</w:t>
            </w:r>
            <w:r>
              <w:t>еждения в инновационном режиме, р</w:t>
            </w:r>
            <w:r w:rsidRPr="00110A51">
              <w:t xml:space="preserve">азвивать формы сотрудничества и взаимодействия с различными учреждениями в вопросах воспитании и дополнительного образования детей, подростков и молодёжи. </w:t>
            </w:r>
          </w:p>
          <w:p w:rsidR="00110A51" w:rsidRPr="00110A51" w:rsidRDefault="00110A51" w:rsidP="00655399">
            <w:pPr>
              <w:tabs>
                <w:tab w:val="left" w:pos="2288"/>
              </w:tabs>
              <w:rPr>
                <w:b/>
                <w:bCs/>
              </w:rPr>
            </w:pP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Работа детских объединений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расписанию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занятий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55399" w:rsidRPr="00110A51" w:rsidRDefault="00655399" w:rsidP="00851E2E">
            <w:p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Реализация платных образовательных услуг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расписанию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занятий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Работа детских объединений в летний период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55399" w:rsidRPr="00110A51" w:rsidRDefault="00655399" w:rsidP="00851E2E">
            <w:p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обучающихся центра в конкурсах, выставках и соревнованиях различного уровня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отчетный концерт 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Рассмотрение вопроса награждения сотрудников МБО УДО-ЦДО г.Унеча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Администрация</w:t>
            </w:r>
          </w:p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Центра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Подготовка приказов об организации образовательного процесса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Оформление договорной документации на 2017-2018 учебный год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Зам.директора по АХЧ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Осуществление мер по расширению диапазона образовательных услуг, в том числе платных 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В течение года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Администрация </w:t>
            </w:r>
          </w:p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Центра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Кадровое обеспечение образовательного процесса Центра на текущий год 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Директор МБО УДО-ЦДО </w:t>
            </w:r>
            <w:proofErr w:type="spellStart"/>
            <w:r w:rsidRPr="00110A51">
              <w:rPr>
                <w:color w:val="auto"/>
              </w:rPr>
              <w:t>А.А.Создаев</w:t>
            </w:r>
            <w:proofErr w:type="spellEnd"/>
            <w:r w:rsidRPr="00110A51">
              <w:rPr>
                <w:color w:val="auto"/>
              </w:rPr>
              <w:t xml:space="preserve"> 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Организация  набора  детей в детские объединения 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До 15 сентября</w:t>
            </w:r>
          </w:p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 Педагоги Центра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Комплектование учебных групп, тарификация учебной нагрузки педагогов на 2017-2018 учебный год 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Директор МБО УДО-ЦДО </w:t>
            </w:r>
            <w:proofErr w:type="spellStart"/>
            <w:r w:rsidRPr="00110A51">
              <w:rPr>
                <w:color w:val="auto"/>
              </w:rPr>
              <w:t>А.А.Создаев</w:t>
            </w:r>
            <w:proofErr w:type="spellEnd"/>
          </w:p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 Зам директора по УМР Фомкина Н.М.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Организация работы Студии раннего развития «Росинка» 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Сентябрь</w:t>
            </w:r>
          </w:p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В течение года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Руководитель студии </w:t>
            </w:r>
            <w:proofErr w:type="spellStart"/>
            <w:r w:rsidRPr="00110A51">
              <w:rPr>
                <w:color w:val="auto"/>
              </w:rPr>
              <w:t>Н.П.Лихенко</w:t>
            </w:r>
            <w:proofErr w:type="spellEnd"/>
            <w:r w:rsidRPr="00110A51">
              <w:rPr>
                <w:color w:val="auto"/>
              </w:rPr>
              <w:t xml:space="preserve"> 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Подготовка расписания учебных занятий детских объединений в соответствии с </w:t>
            </w:r>
            <w:r w:rsidRPr="00110A51">
              <w:rPr>
                <w:color w:val="auto"/>
              </w:rPr>
              <w:lastRenderedPageBreak/>
              <w:t xml:space="preserve">требованиями СанПиН 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</w:p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до 20.09.17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Зам директора по УМР Фомкина Н.М.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99" w:rsidRPr="00110A51" w:rsidRDefault="00655399" w:rsidP="00851E2E">
            <w:p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Проведение инструктажей по вопросам охраны труда 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В течение года 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Зам директора по УМР Фомкина Н.М.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Организация работы по предоставлению платных дополнительных образовательных услуг 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Сентябрь-октябрь 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Зам директора по УМР Фомкина Н.М.</w:t>
            </w: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Организация проведения массовых мероприятий </w:t>
            </w:r>
          </w:p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В течение года</w:t>
            </w:r>
          </w:p>
          <w:p w:rsidR="00655399" w:rsidRPr="00110A51" w:rsidRDefault="00655399" w:rsidP="00851E2E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по плану</w:t>
            </w: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</w:p>
        </w:tc>
      </w:tr>
      <w:tr w:rsidR="00655399" w:rsidRPr="00110A51" w:rsidTr="00B25260">
        <w:tc>
          <w:tcPr>
            <w:tcW w:w="709" w:type="dxa"/>
          </w:tcPr>
          <w:p w:rsidR="00655399" w:rsidRPr="00110A51" w:rsidRDefault="00655399" w:rsidP="00851E2E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99" w:rsidRPr="00110A51" w:rsidRDefault="00655399" w:rsidP="0041627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Проведение организационных совещаний при  директоре МБО УДО-ЦДО </w:t>
            </w:r>
          </w:p>
        </w:tc>
        <w:tc>
          <w:tcPr>
            <w:tcW w:w="2268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Один раз в неделю </w:t>
            </w:r>
          </w:p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</w:p>
        </w:tc>
        <w:tc>
          <w:tcPr>
            <w:tcW w:w="2977" w:type="dxa"/>
          </w:tcPr>
          <w:p w:rsidR="00655399" w:rsidRPr="00110A51" w:rsidRDefault="00655399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 xml:space="preserve">Директор МБО УДО-ЦДО </w:t>
            </w:r>
            <w:proofErr w:type="spellStart"/>
            <w:r w:rsidRPr="00110A51">
              <w:rPr>
                <w:color w:val="auto"/>
              </w:rPr>
              <w:t>А.А.Создаев</w:t>
            </w:r>
            <w:proofErr w:type="spellEnd"/>
          </w:p>
        </w:tc>
      </w:tr>
      <w:tr w:rsidR="00655399" w:rsidRPr="00110A51" w:rsidTr="00B25260">
        <w:trPr>
          <w:trHeight w:val="464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655399" w:rsidRPr="00110A51" w:rsidRDefault="00B15E39" w:rsidP="00B15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Образовательная деятельность</w:t>
            </w:r>
          </w:p>
        </w:tc>
      </w:tr>
      <w:tr w:rsidR="00B15E39" w:rsidRPr="00110A51" w:rsidTr="00B25260">
        <w:trPr>
          <w:trHeight w:val="464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851E2E" w:rsidRPr="00110A51" w:rsidRDefault="00B15E39" w:rsidP="00851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обучающимися</w:t>
            </w:r>
          </w:p>
          <w:p w:rsidR="00B15E39" w:rsidRPr="00110A51" w:rsidRDefault="00B15E39" w:rsidP="0011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Цели и задачи: </w:t>
            </w: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освоения обучающимися дополнительных образовательных</w:t>
            </w:r>
          </w:p>
          <w:p w:rsidR="00B15E39" w:rsidRPr="00110A51" w:rsidRDefault="00B15E39" w:rsidP="0011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программ; формирование ключевых компетенций обучающихся, необходимых для самореализации в современном обществе; повышение результативности участия обучающихся </w:t>
            </w:r>
          </w:p>
          <w:p w:rsidR="00851E2E" w:rsidRPr="00110A51" w:rsidRDefault="00B15E39" w:rsidP="0011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в творческих конкурсах</w:t>
            </w:r>
          </w:p>
        </w:tc>
      </w:tr>
      <w:tr w:rsidR="00B15E39" w:rsidRPr="00110A51" w:rsidTr="00B25260">
        <w:trPr>
          <w:trHeight w:val="464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B15E39" w:rsidRPr="00110A51" w:rsidRDefault="00B15E39" w:rsidP="00B15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5E39" w:rsidRPr="00110A51" w:rsidRDefault="00B15E39" w:rsidP="00851E2E">
            <w:pPr>
              <w:pStyle w:val="Default"/>
              <w:jc w:val="center"/>
            </w:pPr>
            <w:r w:rsidRPr="00110A51">
              <w:t>Работа детских объединений</w:t>
            </w:r>
          </w:p>
        </w:tc>
        <w:tc>
          <w:tcPr>
            <w:tcW w:w="2268" w:type="dxa"/>
          </w:tcPr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расписанию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занятий</w:t>
            </w:r>
          </w:p>
        </w:tc>
        <w:tc>
          <w:tcPr>
            <w:tcW w:w="2977" w:type="dxa"/>
          </w:tcPr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B15E39" w:rsidRDefault="00B15E39" w:rsidP="00851E2E">
            <w:p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51E2E" w:rsidRPr="00110A51" w:rsidRDefault="00851E2E" w:rsidP="00851E2E">
            <w:p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5E39" w:rsidRPr="00110A51" w:rsidRDefault="00B15E39" w:rsidP="00851E2E">
            <w:pPr>
              <w:pStyle w:val="Default"/>
              <w:jc w:val="center"/>
            </w:pPr>
            <w:r w:rsidRPr="00110A51">
              <w:t>Реализация платных образовательных услуг</w:t>
            </w:r>
          </w:p>
        </w:tc>
        <w:tc>
          <w:tcPr>
            <w:tcW w:w="2268" w:type="dxa"/>
          </w:tcPr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расписанию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занятий</w:t>
            </w:r>
          </w:p>
        </w:tc>
        <w:tc>
          <w:tcPr>
            <w:tcW w:w="2977" w:type="dxa"/>
          </w:tcPr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851E2E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5E39" w:rsidRPr="00110A51" w:rsidRDefault="00B15E39" w:rsidP="00851E2E">
            <w:pPr>
              <w:pStyle w:val="Default"/>
            </w:pPr>
            <w:r w:rsidRPr="00110A51">
              <w:t>Работа детских объединений в летний период</w:t>
            </w:r>
          </w:p>
        </w:tc>
        <w:tc>
          <w:tcPr>
            <w:tcW w:w="2268" w:type="dxa"/>
          </w:tcPr>
          <w:p w:rsidR="00B15E39" w:rsidRPr="00110A51" w:rsidRDefault="00B15E39" w:rsidP="00851E2E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851E2E" w:rsidRPr="00110A51" w:rsidRDefault="00B15E39" w:rsidP="00851E2E">
            <w:p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обучающихся центра в конкурсах, выставках и соревнованиях различного уровня</w:t>
            </w:r>
          </w:p>
        </w:tc>
        <w:tc>
          <w:tcPr>
            <w:tcW w:w="2268" w:type="dxa"/>
          </w:tcPr>
          <w:p w:rsidR="00B15E39" w:rsidRPr="00110A51" w:rsidRDefault="00B15E39" w:rsidP="00851E2E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B15E39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51E2E" w:rsidRPr="00110A51" w:rsidRDefault="00851E2E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отчетное  мероприятие</w:t>
            </w:r>
          </w:p>
          <w:p w:rsidR="00B15E39" w:rsidRPr="00110A51" w:rsidRDefault="00B15E39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«Планета талантов» </w:t>
            </w:r>
          </w:p>
        </w:tc>
        <w:tc>
          <w:tcPr>
            <w:tcW w:w="2268" w:type="dxa"/>
          </w:tcPr>
          <w:p w:rsidR="00B15E39" w:rsidRPr="00110A51" w:rsidRDefault="00B15E39" w:rsidP="00851E2E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15E39" w:rsidRPr="00110A51" w:rsidRDefault="00B15E39" w:rsidP="00B1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B15E39" w:rsidRPr="00110A51" w:rsidRDefault="00B15E39" w:rsidP="00B1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B15E39" w:rsidRPr="00110A51" w:rsidRDefault="00B15E39" w:rsidP="00B1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  <w:p w:rsidR="00B15E39" w:rsidRPr="00110A51" w:rsidRDefault="00B15E39" w:rsidP="00B1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B15E39" w:rsidRPr="00110A51" w:rsidRDefault="00B15E39" w:rsidP="00B1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C4102" w:rsidRPr="00110A51" w:rsidTr="00B25260">
        <w:tc>
          <w:tcPr>
            <w:tcW w:w="10632" w:type="dxa"/>
            <w:gridSpan w:val="4"/>
          </w:tcPr>
          <w:p w:rsidR="009C4102" w:rsidRPr="00110A51" w:rsidRDefault="009C4102" w:rsidP="009C4102">
            <w:pPr>
              <w:pStyle w:val="Default"/>
              <w:jc w:val="center"/>
              <w:rPr>
                <w:b/>
                <w:bCs/>
              </w:rPr>
            </w:pPr>
            <w:r w:rsidRPr="00110A51">
              <w:rPr>
                <w:b/>
                <w:bCs/>
              </w:rPr>
              <w:t>Аттестация обучающихся</w:t>
            </w:r>
          </w:p>
          <w:p w:rsidR="009C4102" w:rsidRPr="00110A51" w:rsidRDefault="009C4102" w:rsidP="009C4102">
            <w:pPr>
              <w:pStyle w:val="Default"/>
              <w:jc w:val="center"/>
              <w:rPr>
                <w:b/>
                <w:color w:val="FF0000"/>
              </w:rPr>
            </w:pP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5E39" w:rsidRPr="00110A51" w:rsidRDefault="009C4102" w:rsidP="00851E2E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Промежуточная аттестация обучающихся</w:t>
            </w:r>
          </w:p>
        </w:tc>
        <w:tc>
          <w:tcPr>
            <w:tcW w:w="2268" w:type="dxa"/>
          </w:tcPr>
          <w:p w:rsidR="00B15E39" w:rsidRPr="00110A51" w:rsidRDefault="009C4102" w:rsidP="00851E2E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9C4102" w:rsidRPr="00110A51" w:rsidRDefault="009C4102" w:rsidP="009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 ЦДО</w:t>
            </w:r>
          </w:p>
          <w:p w:rsidR="00B15E39" w:rsidRPr="00110A51" w:rsidRDefault="00B15E39" w:rsidP="009C4102">
            <w:pPr>
              <w:tabs>
                <w:tab w:val="left" w:pos="22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5E39" w:rsidRPr="00110A51" w:rsidRDefault="009C4102" w:rsidP="00F254E3">
            <w:pPr>
              <w:pStyle w:val="Default"/>
              <w:rPr>
                <w:color w:val="auto"/>
              </w:rPr>
            </w:pPr>
            <w:r w:rsidRPr="00110A51">
              <w:rPr>
                <w:color w:val="auto"/>
              </w:rPr>
              <w:t>Итоговая аттестация обучающихся</w:t>
            </w:r>
          </w:p>
        </w:tc>
        <w:tc>
          <w:tcPr>
            <w:tcW w:w="2268" w:type="dxa"/>
          </w:tcPr>
          <w:p w:rsidR="00B15E39" w:rsidRPr="00110A51" w:rsidRDefault="009C4102" w:rsidP="00A1389C">
            <w:pPr>
              <w:pStyle w:val="Default"/>
              <w:jc w:val="center"/>
              <w:rPr>
                <w:color w:val="auto"/>
              </w:rPr>
            </w:pPr>
            <w:r w:rsidRPr="00110A51">
              <w:rPr>
                <w:color w:val="auto"/>
              </w:rPr>
              <w:t>май</w:t>
            </w:r>
          </w:p>
        </w:tc>
        <w:tc>
          <w:tcPr>
            <w:tcW w:w="2977" w:type="dxa"/>
          </w:tcPr>
          <w:p w:rsidR="00B15E39" w:rsidRPr="00110A51" w:rsidRDefault="009C4102" w:rsidP="009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Педагоги ЦДО, аттестационная комиссия</w:t>
            </w:r>
          </w:p>
        </w:tc>
      </w:tr>
      <w:tr w:rsidR="009C4102" w:rsidRPr="00110A51" w:rsidTr="00B25260">
        <w:tc>
          <w:tcPr>
            <w:tcW w:w="10632" w:type="dxa"/>
            <w:gridSpan w:val="4"/>
          </w:tcPr>
          <w:p w:rsidR="008B60F9" w:rsidRDefault="008B60F9" w:rsidP="009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102" w:rsidRPr="00110A51" w:rsidRDefault="009C4102" w:rsidP="009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Диагностика результатов обучения детей по дополнительным</w:t>
            </w:r>
          </w:p>
          <w:p w:rsidR="009C4102" w:rsidRPr="00110A51" w:rsidRDefault="009C4102" w:rsidP="009C4102">
            <w:pPr>
              <w:pStyle w:val="Default"/>
              <w:jc w:val="center"/>
              <w:rPr>
                <w:color w:val="FF0000"/>
              </w:rPr>
            </w:pPr>
            <w:r w:rsidRPr="00110A51">
              <w:rPr>
                <w:b/>
                <w:bCs/>
              </w:rPr>
              <w:t>общеобразовательным программам</w:t>
            </w: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5E39" w:rsidRPr="00110A51" w:rsidRDefault="009C4102">
            <w:pPr>
              <w:pStyle w:val="Default"/>
              <w:rPr>
                <w:color w:val="FF0000"/>
              </w:rPr>
            </w:pPr>
            <w:r w:rsidRPr="00110A51">
              <w:t>Входной контроль</w:t>
            </w:r>
          </w:p>
        </w:tc>
        <w:tc>
          <w:tcPr>
            <w:tcW w:w="2268" w:type="dxa"/>
          </w:tcPr>
          <w:p w:rsidR="00B15E39" w:rsidRPr="002F5DF6" w:rsidRDefault="009C4102" w:rsidP="00A1389C">
            <w:pPr>
              <w:pStyle w:val="Default"/>
              <w:jc w:val="center"/>
              <w:rPr>
                <w:color w:val="auto"/>
              </w:rPr>
            </w:pPr>
            <w:r w:rsidRPr="002F5DF6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B15E39" w:rsidRPr="00110A51" w:rsidRDefault="009C4102" w:rsidP="000534F4">
            <w:pPr>
              <w:pStyle w:val="Default"/>
              <w:rPr>
                <w:color w:val="FF0000"/>
              </w:rPr>
            </w:pPr>
            <w:r w:rsidRPr="00110A51">
              <w:t>Педагоги  дополнительного образования ЦДО</w:t>
            </w: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C4102" w:rsidRPr="00110A51" w:rsidRDefault="009C4102" w:rsidP="009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B15E39" w:rsidRPr="00110A51" w:rsidRDefault="009C4102" w:rsidP="009C4102">
            <w:pPr>
              <w:pStyle w:val="Default"/>
            </w:pPr>
            <w:r w:rsidRPr="00110A51">
              <w:t>Промежуточный контроль</w:t>
            </w:r>
          </w:p>
        </w:tc>
        <w:tc>
          <w:tcPr>
            <w:tcW w:w="2268" w:type="dxa"/>
          </w:tcPr>
          <w:p w:rsidR="00B15E39" w:rsidRPr="00110A51" w:rsidRDefault="009C4102" w:rsidP="00A1389C">
            <w:pPr>
              <w:pStyle w:val="Default"/>
              <w:jc w:val="center"/>
            </w:pPr>
            <w:r w:rsidRPr="00110A51">
              <w:t>По разделам</w:t>
            </w:r>
          </w:p>
          <w:p w:rsidR="009C4102" w:rsidRPr="00110A51" w:rsidRDefault="009C4102" w:rsidP="00A1389C">
            <w:pPr>
              <w:pStyle w:val="Default"/>
              <w:jc w:val="center"/>
            </w:pPr>
            <w:r w:rsidRPr="00110A51">
              <w:t>программ</w:t>
            </w:r>
          </w:p>
        </w:tc>
        <w:tc>
          <w:tcPr>
            <w:tcW w:w="2977" w:type="dxa"/>
          </w:tcPr>
          <w:p w:rsidR="00B15E39" w:rsidRPr="00110A51" w:rsidRDefault="00851E2E" w:rsidP="000534F4">
            <w:pPr>
              <w:pStyle w:val="Default"/>
            </w:pPr>
            <w:r w:rsidRPr="00110A51">
              <w:t>Педагоги  дополнительного образования ЦДО</w:t>
            </w: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5E39" w:rsidRPr="00110A51" w:rsidRDefault="009C4102">
            <w:pPr>
              <w:pStyle w:val="Default"/>
            </w:pPr>
            <w:r w:rsidRPr="00110A51">
              <w:t>Итоговый контроль</w:t>
            </w:r>
          </w:p>
        </w:tc>
        <w:tc>
          <w:tcPr>
            <w:tcW w:w="2268" w:type="dxa"/>
          </w:tcPr>
          <w:p w:rsidR="00B15E39" w:rsidRPr="00110A51" w:rsidRDefault="0041627E" w:rsidP="000534F4">
            <w:pPr>
              <w:pStyle w:val="Default"/>
              <w:jc w:val="center"/>
            </w:pPr>
            <w:r>
              <w:t>Май</w:t>
            </w:r>
          </w:p>
        </w:tc>
        <w:tc>
          <w:tcPr>
            <w:tcW w:w="2977" w:type="dxa"/>
          </w:tcPr>
          <w:p w:rsidR="00B15E39" w:rsidRPr="00110A51" w:rsidRDefault="009C4102" w:rsidP="000534F4">
            <w:pPr>
              <w:pStyle w:val="Default"/>
            </w:pPr>
            <w:r w:rsidRPr="00110A51">
              <w:t>Педагоги дополнительного образования ЦДО</w:t>
            </w:r>
          </w:p>
        </w:tc>
      </w:tr>
      <w:tr w:rsidR="00B15E39" w:rsidRPr="00110A51" w:rsidTr="00B25260">
        <w:tc>
          <w:tcPr>
            <w:tcW w:w="709" w:type="dxa"/>
          </w:tcPr>
          <w:p w:rsidR="00B15E39" w:rsidRPr="00110A51" w:rsidRDefault="00B15E39" w:rsidP="000534F4">
            <w:pPr>
              <w:pStyle w:val="a4"/>
              <w:numPr>
                <w:ilvl w:val="0"/>
                <w:numId w:val="7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C4102" w:rsidRPr="00110A51" w:rsidRDefault="009C4102" w:rsidP="009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Анализ достижений обучающихся:</w:t>
            </w:r>
          </w:p>
          <w:p w:rsidR="009C4102" w:rsidRPr="00110A51" w:rsidRDefault="009C4102" w:rsidP="009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- промежуточный</w:t>
            </w:r>
          </w:p>
          <w:p w:rsidR="00B15E39" w:rsidRPr="00110A51" w:rsidRDefault="009C4102" w:rsidP="009C4102">
            <w:pPr>
              <w:pStyle w:val="Default"/>
            </w:pPr>
            <w:r w:rsidRPr="00110A51">
              <w:t>- итоговый</w:t>
            </w:r>
          </w:p>
        </w:tc>
        <w:tc>
          <w:tcPr>
            <w:tcW w:w="2268" w:type="dxa"/>
          </w:tcPr>
          <w:p w:rsidR="00B15E39" w:rsidRDefault="0041627E" w:rsidP="00A1389C">
            <w:pPr>
              <w:pStyle w:val="Default"/>
              <w:jc w:val="center"/>
            </w:pPr>
            <w:r>
              <w:t>Январь</w:t>
            </w:r>
          </w:p>
          <w:p w:rsidR="0041627E" w:rsidRPr="00110A51" w:rsidRDefault="0041627E" w:rsidP="00A1389C">
            <w:pPr>
              <w:pStyle w:val="Default"/>
              <w:jc w:val="center"/>
            </w:pPr>
            <w:r>
              <w:t xml:space="preserve">Май </w:t>
            </w:r>
          </w:p>
        </w:tc>
        <w:tc>
          <w:tcPr>
            <w:tcW w:w="2977" w:type="dxa"/>
          </w:tcPr>
          <w:p w:rsidR="009C4102" w:rsidRPr="00110A51" w:rsidRDefault="009C4102" w:rsidP="009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B15E39" w:rsidRPr="00110A51" w:rsidRDefault="00B15E39" w:rsidP="000534F4">
            <w:pPr>
              <w:pStyle w:val="Default"/>
            </w:pPr>
          </w:p>
        </w:tc>
      </w:tr>
      <w:tr w:rsidR="009C4102" w:rsidRPr="00110A51" w:rsidTr="00B25260">
        <w:trPr>
          <w:trHeight w:val="320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851E2E" w:rsidRDefault="00851E2E" w:rsidP="009C4102">
            <w:pPr>
              <w:pStyle w:val="Default"/>
              <w:jc w:val="center"/>
              <w:rPr>
                <w:b/>
                <w:bCs/>
                <w:iCs/>
              </w:rPr>
            </w:pPr>
          </w:p>
          <w:p w:rsidR="009C4102" w:rsidRDefault="009C4102" w:rsidP="009C4102">
            <w:pPr>
              <w:pStyle w:val="Default"/>
              <w:jc w:val="center"/>
              <w:rPr>
                <w:b/>
                <w:bCs/>
                <w:iCs/>
              </w:rPr>
            </w:pPr>
            <w:r w:rsidRPr="00110A51">
              <w:rPr>
                <w:b/>
                <w:bCs/>
                <w:iCs/>
              </w:rPr>
              <w:t xml:space="preserve"> Воспитательная работа</w:t>
            </w:r>
          </w:p>
          <w:p w:rsidR="00851E2E" w:rsidRPr="00110A51" w:rsidRDefault="00851E2E" w:rsidP="009C4102">
            <w:pPr>
              <w:pStyle w:val="Default"/>
              <w:jc w:val="center"/>
              <w:rPr>
                <w:b/>
                <w:color w:val="FF0000"/>
              </w:rPr>
            </w:pPr>
          </w:p>
        </w:tc>
      </w:tr>
      <w:tr w:rsidR="009C4102" w:rsidRPr="00110A51" w:rsidTr="00B25260">
        <w:trPr>
          <w:trHeight w:val="224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9C4102" w:rsidRPr="00110A51" w:rsidRDefault="009C4102" w:rsidP="00626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</w:t>
            </w:r>
            <w:r w:rsidR="00F5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массовая и досуговая </w:t>
            </w:r>
            <w:r w:rsidRPr="00110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  <w:p w:rsidR="009C4102" w:rsidRPr="00110A51" w:rsidRDefault="009C4102" w:rsidP="002F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Цели и задачи: </w:t>
            </w: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дете</w:t>
            </w:r>
            <w:r w:rsidR="00F54BE1">
              <w:rPr>
                <w:rFonts w:ascii="Times New Roman" w:hAnsi="Times New Roman" w:cs="Times New Roman"/>
                <w:sz w:val="24"/>
                <w:szCs w:val="24"/>
              </w:rPr>
              <w:t xml:space="preserve">й в процессе культурно-массовой и досуговой </w:t>
            </w: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создание условий для удовлетворения духовных, физических и других социально значимых потребностей </w:t>
            </w:r>
            <w:r w:rsidR="00F54BE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личности ребенка через общение; </w:t>
            </w:r>
            <w:r w:rsidR="00F54BE1" w:rsidRPr="00110A5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разнообразной, творческой, личностно и</w:t>
            </w:r>
            <w:r w:rsidR="00F5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BE1" w:rsidRPr="00110A51">
              <w:rPr>
                <w:rFonts w:ascii="Times New Roman" w:hAnsi="Times New Roman" w:cs="Times New Roman"/>
                <w:sz w:val="24"/>
                <w:szCs w:val="24"/>
              </w:rPr>
              <w:t>общественно значимой деятельности, в ходе которой осуществляется развитие и социализация</w:t>
            </w:r>
            <w:r w:rsidR="00F5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BE1" w:rsidRPr="00110A51">
              <w:rPr>
                <w:rFonts w:ascii="Times New Roman" w:hAnsi="Times New Roman" w:cs="Times New Roman"/>
                <w:sz w:val="24"/>
                <w:szCs w:val="24"/>
              </w:rPr>
              <w:t>личности ребенка; развитие творческого потенциала детей и подростков через внедрение новых форм и методов организационно-массовой деятельности</w:t>
            </w:r>
          </w:p>
        </w:tc>
      </w:tr>
      <w:tr w:rsidR="002F5DF6" w:rsidRPr="00110A51" w:rsidTr="00B25260">
        <w:trPr>
          <w:trHeight w:val="224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2F5DF6" w:rsidRPr="00110A51" w:rsidRDefault="002F5DF6" w:rsidP="00110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3529AB" w:rsidRPr="00110A51" w:rsidTr="00B25260">
        <w:tc>
          <w:tcPr>
            <w:tcW w:w="709" w:type="dxa"/>
          </w:tcPr>
          <w:p w:rsidR="003529AB" w:rsidRPr="006265BC" w:rsidRDefault="003529AB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29AB" w:rsidRPr="003529AB" w:rsidRDefault="003529AB" w:rsidP="00851E2E">
            <w:pPr>
              <w:pStyle w:val="Default"/>
              <w:rPr>
                <w:color w:val="auto"/>
                <w:sz w:val="23"/>
                <w:szCs w:val="23"/>
              </w:rPr>
            </w:pPr>
            <w:r w:rsidRPr="003529AB">
              <w:rPr>
                <w:color w:val="auto"/>
                <w:sz w:val="23"/>
                <w:szCs w:val="23"/>
              </w:rPr>
              <w:t xml:space="preserve">Составление и утверждение планов воспитательной работы Центра и детских объединений на 2017-2018 учебный год </w:t>
            </w:r>
          </w:p>
        </w:tc>
        <w:tc>
          <w:tcPr>
            <w:tcW w:w="2268" w:type="dxa"/>
          </w:tcPr>
          <w:p w:rsidR="003529AB" w:rsidRPr="003529AB" w:rsidRDefault="003529AB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3529AB" w:rsidRPr="003529AB" w:rsidRDefault="003529AB" w:rsidP="0041627E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>Педагог-организатор по воспитатель</w:t>
            </w:r>
            <w:r w:rsidR="00851E2E">
              <w:rPr>
                <w:color w:val="auto"/>
              </w:rPr>
              <w:t xml:space="preserve">ной и культурно-массовой работе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  <w:r w:rsidRPr="003529AB">
              <w:rPr>
                <w:color w:val="auto"/>
              </w:rPr>
              <w:t xml:space="preserve">, </w:t>
            </w:r>
          </w:p>
        </w:tc>
      </w:tr>
      <w:tr w:rsidR="003529AB" w:rsidRPr="00110A51" w:rsidTr="00B25260">
        <w:tc>
          <w:tcPr>
            <w:tcW w:w="709" w:type="dxa"/>
          </w:tcPr>
          <w:p w:rsidR="003529AB" w:rsidRPr="006265BC" w:rsidRDefault="003529AB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29AB" w:rsidRPr="003529AB" w:rsidRDefault="003529AB" w:rsidP="00851E2E">
            <w:pPr>
              <w:pStyle w:val="Default"/>
              <w:rPr>
                <w:color w:val="auto"/>
                <w:sz w:val="23"/>
                <w:szCs w:val="23"/>
              </w:rPr>
            </w:pPr>
            <w:r w:rsidRPr="003529AB">
              <w:rPr>
                <w:color w:val="auto"/>
                <w:sz w:val="23"/>
                <w:szCs w:val="23"/>
              </w:rPr>
              <w:t xml:space="preserve">Составление и утверждение планов работы на каникулах </w:t>
            </w:r>
          </w:p>
        </w:tc>
        <w:tc>
          <w:tcPr>
            <w:tcW w:w="2268" w:type="dxa"/>
          </w:tcPr>
          <w:p w:rsidR="003529AB" w:rsidRPr="003529AB" w:rsidRDefault="003529AB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Октябрь</w:t>
            </w:r>
          </w:p>
          <w:p w:rsidR="003529AB" w:rsidRPr="003529AB" w:rsidRDefault="003529AB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Декабрь</w:t>
            </w:r>
          </w:p>
          <w:p w:rsidR="003529AB" w:rsidRPr="003529AB" w:rsidRDefault="003529AB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 xml:space="preserve">Март </w:t>
            </w:r>
          </w:p>
          <w:p w:rsidR="003529AB" w:rsidRPr="003529AB" w:rsidRDefault="003529AB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 xml:space="preserve">Май </w:t>
            </w:r>
          </w:p>
        </w:tc>
        <w:tc>
          <w:tcPr>
            <w:tcW w:w="2977" w:type="dxa"/>
          </w:tcPr>
          <w:p w:rsidR="003529AB" w:rsidRDefault="003529AB" w:rsidP="00851E2E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41627E" w:rsidRPr="003529AB" w:rsidRDefault="0041627E" w:rsidP="00851E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Педагоги Центра</w:t>
            </w:r>
          </w:p>
        </w:tc>
      </w:tr>
      <w:tr w:rsidR="003529AB" w:rsidRPr="00110A51" w:rsidTr="00B25260">
        <w:tc>
          <w:tcPr>
            <w:tcW w:w="709" w:type="dxa"/>
          </w:tcPr>
          <w:p w:rsidR="003529AB" w:rsidRPr="006265BC" w:rsidRDefault="003529AB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29AB" w:rsidRPr="003529AB" w:rsidRDefault="003529AB" w:rsidP="00851E2E">
            <w:pPr>
              <w:pStyle w:val="Default"/>
              <w:rPr>
                <w:color w:val="auto"/>
                <w:sz w:val="23"/>
                <w:szCs w:val="23"/>
              </w:rPr>
            </w:pPr>
            <w:r w:rsidRPr="003529AB">
              <w:rPr>
                <w:color w:val="auto"/>
                <w:sz w:val="23"/>
                <w:szCs w:val="23"/>
              </w:rPr>
              <w:t>Составление и утверждение плана работы детских общественных объединений района на 2017-2018 учебный год</w:t>
            </w:r>
          </w:p>
        </w:tc>
        <w:tc>
          <w:tcPr>
            <w:tcW w:w="2268" w:type="dxa"/>
          </w:tcPr>
          <w:p w:rsidR="003529AB" w:rsidRPr="003529AB" w:rsidRDefault="003529AB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3529AB" w:rsidRPr="003529AB" w:rsidRDefault="003529AB" w:rsidP="00851E2E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>Педагог-организатор по работе с ДПО района</w:t>
            </w:r>
          </w:p>
          <w:p w:rsidR="003529AB" w:rsidRPr="003529AB" w:rsidRDefault="003529AB" w:rsidP="00851E2E">
            <w:pPr>
              <w:pStyle w:val="Default"/>
              <w:rPr>
                <w:color w:val="auto"/>
              </w:rPr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  <w:r w:rsidRPr="003529AB">
              <w:rPr>
                <w:color w:val="auto"/>
              </w:rPr>
              <w:t xml:space="preserve"> </w:t>
            </w:r>
          </w:p>
        </w:tc>
      </w:tr>
      <w:tr w:rsidR="003529AB" w:rsidRPr="00110A51" w:rsidTr="00B25260">
        <w:tc>
          <w:tcPr>
            <w:tcW w:w="10632" w:type="dxa"/>
            <w:gridSpan w:val="4"/>
          </w:tcPr>
          <w:p w:rsidR="00996114" w:rsidRDefault="00996114" w:rsidP="00A53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29AB" w:rsidRDefault="003529AB" w:rsidP="00352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массовая и досуговая </w:t>
            </w:r>
            <w:r w:rsidRPr="00110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  <w:p w:rsidR="00996114" w:rsidRPr="003529AB" w:rsidRDefault="00996114" w:rsidP="00352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9AB" w:rsidRPr="00110A51" w:rsidTr="00B25260">
        <w:tc>
          <w:tcPr>
            <w:tcW w:w="709" w:type="dxa"/>
          </w:tcPr>
          <w:p w:rsidR="003529AB" w:rsidRPr="00110A51" w:rsidRDefault="003529AB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29AB" w:rsidRPr="003B7FFC" w:rsidRDefault="003529AB" w:rsidP="0085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обучающихся Центра</w:t>
            </w:r>
          </w:p>
        </w:tc>
        <w:tc>
          <w:tcPr>
            <w:tcW w:w="2268" w:type="dxa"/>
          </w:tcPr>
          <w:p w:rsidR="003529AB" w:rsidRPr="003B7FFC" w:rsidRDefault="003529AB" w:rsidP="00851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529AB" w:rsidRPr="003B7FFC" w:rsidRDefault="003529AB" w:rsidP="00851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529AB" w:rsidRPr="003B7FFC" w:rsidRDefault="003529AB" w:rsidP="00851E2E">
            <w:pPr>
              <w:pStyle w:val="Default"/>
              <w:jc w:val="center"/>
              <w:rPr>
                <w:color w:val="auto"/>
              </w:rPr>
            </w:pPr>
            <w:r w:rsidRPr="003B7FFC">
              <w:rPr>
                <w:color w:val="auto"/>
              </w:rPr>
              <w:t>мероприятий</w:t>
            </w:r>
          </w:p>
        </w:tc>
        <w:tc>
          <w:tcPr>
            <w:tcW w:w="2977" w:type="dxa"/>
          </w:tcPr>
          <w:p w:rsidR="003529AB" w:rsidRDefault="003B7FFC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3B7FFC" w:rsidRPr="003B7FFC" w:rsidRDefault="003B7FFC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>педагоги ЦДО</w:t>
            </w:r>
          </w:p>
        </w:tc>
      </w:tr>
      <w:tr w:rsidR="003529AB" w:rsidRPr="00110A51" w:rsidTr="00B25260">
        <w:tc>
          <w:tcPr>
            <w:tcW w:w="709" w:type="dxa"/>
          </w:tcPr>
          <w:p w:rsidR="003529AB" w:rsidRPr="00110A51" w:rsidRDefault="003529AB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29AB" w:rsidRPr="003B7FFC" w:rsidRDefault="003529AB" w:rsidP="00851E2E">
            <w:pPr>
              <w:pStyle w:val="Default"/>
              <w:rPr>
                <w:color w:val="auto"/>
              </w:rPr>
            </w:pPr>
            <w:r w:rsidRPr="003B7FFC">
              <w:rPr>
                <w:color w:val="auto"/>
              </w:rPr>
              <w:t>Организация и проведение районных праздников, конкурсов, соревнований, выставок.</w:t>
            </w:r>
          </w:p>
        </w:tc>
        <w:tc>
          <w:tcPr>
            <w:tcW w:w="2268" w:type="dxa"/>
          </w:tcPr>
          <w:p w:rsidR="003529AB" w:rsidRPr="003B7FFC" w:rsidRDefault="003529AB" w:rsidP="00851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529AB" w:rsidRPr="003B7FFC" w:rsidRDefault="003529AB" w:rsidP="00851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529AB" w:rsidRPr="003B7FFC" w:rsidRDefault="003529AB" w:rsidP="00851E2E">
            <w:pPr>
              <w:pStyle w:val="Default"/>
              <w:jc w:val="center"/>
              <w:rPr>
                <w:color w:val="auto"/>
              </w:rPr>
            </w:pPr>
            <w:r w:rsidRPr="003B7FFC">
              <w:rPr>
                <w:color w:val="auto"/>
              </w:rPr>
              <w:t>мероприятий</w:t>
            </w:r>
          </w:p>
        </w:tc>
        <w:tc>
          <w:tcPr>
            <w:tcW w:w="2977" w:type="dxa"/>
          </w:tcPr>
          <w:p w:rsidR="003529AB" w:rsidRDefault="003B7FFC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3B7FFC" w:rsidRPr="003529AB" w:rsidRDefault="003B7FFC" w:rsidP="003B7FFC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>Педагог-организатор по работе с ДПО района</w:t>
            </w:r>
          </w:p>
          <w:p w:rsidR="003B7FFC" w:rsidRDefault="003B7FFC" w:rsidP="003B7FFC">
            <w:pPr>
              <w:pStyle w:val="Default"/>
              <w:rPr>
                <w:color w:val="auto"/>
              </w:rPr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  <w:p w:rsidR="003B7FFC" w:rsidRPr="003B7FFC" w:rsidRDefault="003B7FFC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>педагоги ЦДО</w:t>
            </w:r>
          </w:p>
        </w:tc>
      </w:tr>
      <w:tr w:rsidR="003529AB" w:rsidRPr="00110A51" w:rsidTr="00B25260">
        <w:tc>
          <w:tcPr>
            <w:tcW w:w="709" w:type="dxa"/>
          </w:tcPr>
          <w:p w:rsidR="003529AB" w:rsidRPr="00110A51" w:rsidRDefault="003529AB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29AB" w:rsidRPr="003B7FFC" w:rsidRDefault="003529AB" w:rsidP="003B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каникулярный период</w:t>
            </w:r>
          </w:p>
          <w:p w:rsidR="003529AB" w:rsidRPr="003B7FFC" w:rsidRDefault="003529AB" w:rsidP="00851E2E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3529AB" w:rsidRPr="003B7FFC" w:rsidRDefault="003529AB" w:rsidP="00851E2E">
            <w:pPr>
              <w:pStyle w:val="Default"/>
              <w:jc w:val="center"/>
              <w:rPr>
                <w:color w:val="auto"/>
              </w:rPr>
            </w:pPr>
            <w:r w:rsidRPr="003B7FFC">
              <w:rPr>
                <w:color w:val="auto"/>
              </w:rPr>
              <w:t>по каникулярным планам</w:t>
            </w:r>
          </w:p>
        </w:tc>
        <w:tc>
          <w:tcPr>
            <w:tcW w:w="2977" w:type="dxa"/>
          </w:tcPr>
          <w:p w:rsidR="003529AB" w:rsidRDefault="003B7FFC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3B7FFC" w:rsidRPr="003B7FFC" w:rsidRDefault="003B7FFC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>педагоги ЦДО</w:t>
            </w:r>
          </w:p>
        </w:tc>
      </w:tr>
      <w:tr w:rsidR="003529AB" w:rsidRPr="00110A51" w:rsidTr="00B25260">
        <w:tc>
          <w:tcPr>
            <w:tcW w:w="10632" w:type="dxa"/>
            <w:gridSpan w:val="4"/>
          </w:tcPr>
          <w:p w:rsidR="003B7FFC" w:rsidRPr="003529AB" w:rsidRDefault="003B7FFC" w:rsidP="003B7FFC">
            <w:pPr>
              <w:pStyle w:val="Default"/>
              <w:jc w:val="center"/>
            </w:pPr>
            <w:r w:rsidRPr="003529AB">
              <w:rPr>
                <w:b/>
                <w:bCs/>
              </w:rPr>
              <w:lastRenderedPageBreak/>
              <w:t>Работа по гражданско-патриотическому воспитанию</w:t>
            </w:r>
          </w:p>
          <w:p w:rsidR="003529AB" w:rsidRPr="003529AB" w:rsidRDefault="003529AB" w:rsidP="003B7FFC">
            <w:pPr>
              <w:pStyle w:val="Default"/>
              <w:jc w:val="center"/>
              <w:rPr>
                <w:color w:val="C00000"/>
              </w:rPr>
            </w:pPr>
          </w:p>
        </w:tc>
      </w:tr>
      <w:tr w:rsidR="003B7FFC" w:rsidRPr="00110A51" w:rsidTr="00B25260">
        <w:tc>
          <w:tcPr>
            <w:tcW w:w="709" w:type="dxa"/>
          </w:tcPr>
          <w:p w:rsidR="003B7FFC" w:rsidRPr="00110A51" w:rsidRDefault="003B7FFC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7FFC" w:rsidRPr="003529AB" w:rsidRDefault="003B7FFC" w:rsidP="006265BC">
            <w:pPr>
              <w:pStyle w:val="Default"/>
              <w:rPr>
                <w:bCs/>
                <w:color w:val="C00000"/>
              </w:rPr>
            </w:pPr>
            <w:r>
              <w:rPr>
                <w:sz w:val="23"/>
                <w:szCs w:val="23"/>
              </w:rPr>
              <w:t xml:space="preserve">Проведение тематических воспитательных мероприятий </w:t>
            </w:r>
            <w:r w:rsidR="00D364FF">
              <w:rPr>
                <w:sz w:val="23"/>
                <w:szCs w:val="23"/>
              </w:rPr>
              <w:t>гражданско-патриотической направленности</w:t>
            </w:r>
          </w:p>
        </w:tc>
        <w:tc>
          <w:tcPr>
            <w:tcW w:w="2268" w:type="dxa"/>
          </w:tcPr>
          <w:p w:rsidR="00D364FF" w:rsidRPr="003B7FFC" w:rsidRDefault="00D364FF" w:rsidP="00D36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364FF" w:rsidRPr="003B7FFC" w:rsidRDefault="00D364FF" w:rsidP="00D36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B7FFC" w:rsidRDefault="00D364FF" w:rsidP="00D364FF">
            <w:pPr>
              <w:pStyle w:val="Default"/>
              <w:jc w:val="center"/>
              <w:rPr>
                <w:sz w:val="23"/>
                <w:szCs w:val="23"/>
              </w:rPr>
            </w:pPr>
            <w:r w:rsidRPr="003B7FFC">
              <w:rPr>
                <w:color w:val="auto"/>
              </w:rPr>
              <w:t>мероприятий</w:t>
            </w:r>
          </w:p>
          <w:p w:rsidR="003B7FFC" w:rsidRDefault="003B7FFC" w:rsidP="003B7F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D364FF" w:rsidRDefault="00D364FF" w:rsidP="00D364FF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D364FF" w:rsidRPr="003529AB" w:rsidRDefault="00D364FF" w:rsidP="00D364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Педагог-организатор </w:t>
            </w:r>
            <w:r w:rsidRPr="003529AB">
              <w:rPr>
                <w:color w:val="auto"/>
              </w:rPr>
              <w:t xml:space="preserve"> </w:t>
            </w:r>
          </w:p>
          <w:p w:rsidR="003B7FFC" w:rsidRPr="00D364FF" w:rsidRDefault="00D364FF" w:rsidP="00D364FF">
            <w:pPr>
              <w:pStyle w:val="Default"/>
              <w:rPr>
                <w:color w:val="auto"/>
              </w:rPr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</w:tc>
      </w:tr>
      <w:tr w:rsidR="003B7FFC" w:rsidRPr="00110A51" w:rsidTr="00B25260">
        <w:tc>
          <w:tcPr>
            <w:tcW w:w="709" w:type="dxa"/>
          </w:tcPr>
          <w:p w:rsidR="003B7FFC" w:rsidRPr="00110A51" w:rsidRDefault="003B7FFC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7FFC" w:rsidRPr="00D364FF" w:rsidRDefault="00D364FF" w:rsidP="003B7FFC">
            <w:pPr>
              <w:pStyle w:val="Default"/>
              <w:jc w:val="center"/>
              <w:rPr>
                <w:bCs/>
                <w:color w:val="auto"/>
              </w:rPr>
            </w:pPr>
            <w:r w:rsidRPr="00D364FF">
              <w:rPr>
                <w:bCs/>
                <w:color w:val="auto"/>
              </w:rPr>
              <w:t xml:space="preserve">Участие </w:t>
            </w:r>
            <w:r>
              <w:rPr>
                <w:bCs/>
                <w:color w:val="auto"/>
              </w:rPr>
              <w:t xml:space="preserve"> в акциях, вахтах памяти и др</w:t>
            </w:r>
            <w:r w:rsidR="0041627E">
              <w:rPr>
                <w:bCs/>
                <w:color w:val="auto"/>
              </w:rPr>
              <w:t>угих</w:t>
            </w:r>
            <w:r>
              <w:rPr>
                <w:bCs/>
                <w:color w:val="auto"/>
              </w:rPr>
              <w:t xml:space="preserve"> мероприятия</w:t>
            </w:r>
          </w:p>
        </w:tc>
        <w:tc>
          <w:tcPr>
            <w:tcW w:w="2268" w:type="dxa"/>
          </w:tcPr>
          <w:p w:rsidR="00D364FF" w:rsidRPr="003B7FFC" w:rsidRDefault="00D364FF" w:rsidP="00D36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364FF" w:rsidRPr="003B7FFC" w:rsidRDefault="00D364FF" w:rsidP="00D36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364FF" w:rsidRDefault="00D364FF" w:rsidP="00D364FF">
            <w:pPr>
              <w:pStyle w:val="Default"/>
              <w:jc w:val="center"/>
              <w:rPr>
                <w:sz w:val="23"/>
                <w:szCs w:val="23"/>
              </w:rPr>
            </w:pPr>
            <w:r w:rsidRPr="003B7FFC">
              <w:rPr>
                <w:color w:val="auto"/>
              </w:rPr>
              <w:t>мероприятий</w:t>
            </w:r>
            <w:r>
              <w:rPr>
                <w:color w:val="auto"/>
              </w:rPr>
              <w:t xml:space="preserve"> и </w:t>
            </w:r>
          </w:p>
          <w:p w:rsidR="003B7FFC" w:rsidRPr="004A6EBA" w:rsidRDefault="00D364FF" w:rsidP="00851E2E">
            <w:pPr>
              <w:pStyle w:val="Default"/>
              <w:jc w:val="center"/>
              <w:rPr>
                <w:color w:val="auto"/>
              </w:rPr>
            </w:pPr>
            <w:r w:rsidRPr="004A6EBA">
              <w:rPr>
                <w:bCs/>
                <w:color w:val="auto"/>
              </w:rPr>
              <w:t>с учетом входящей корреспонденции</w:t>
            </w:r>
          </w:p>
        </w:tc>
        <w:tc>
          <w:tcPr>
            <w:tcW w:w="2977" w:type="dxa"/>
          </w:tcPr>
          <w:p w:rsidR="00D364FF" w:rsidRDefault="00D364FF" w:rsidP="00D364FF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D364FF" w:rsidRPr="003529AB" w:rsidRDefault="00D364FF" w:rsidP="00D364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Педагог-организатор </w:t>
            </w:r>
          </w:p>
          <w:p w:rsidR="003B7FFC" w:rsidRPr="00D364FF" w:rsidRDefault="00D364FF" w:rsidP="00D364FF">
            <w:pPr>
              <w:pStyle w:val="Default"/>
              <w:rPr>
                <w:color w:val="auto"/>
              </w:rPr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</w:tc>
      </w:tr>
      <w:tr w:rsidR="003B7FFC" w:rsidRPr="00110A51" w:rsidTr="00B25260">
        <w:tc>
          <w:tcPr>
            <w:tcW w:w="709" w:type="dxa"/>
          </w:tcPr>
          <w:p w:rsidR="003B7FFC" w:rsidRPr="00110A51" w:rsidRDefault="003B7FFC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Default="00D364FF" w:rsidP="00851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4F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районном и областном </w:t>
            </w:r>
            <w:r w:rsidRPr="00D36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конкурсе патриотической песни</w:t>
            </w:r>
          </w:p>
          <w:p w:rsidR="003B7FFC" w:rsidRPr="00D364FF" w:rsidRDefault="00D364FF" w:rsidP="00851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«Пою мое отечество»</w:t>
            </w:r>
          </w:p>
        </w:tc>
        <w:tc>
          <w:tcPr>
            <w:tcW w:w="2268" w:type="dxa"/>
          </w:tcPr>
          <w:p w:rsidR="00D364FF" w:rsidRPr="003B7FFC" w:rsidRDefault="00D364FF" w:rsidP="00D36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364FF" w:rsidRDefault="00D364FF" w:rsidP="00D36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B7FFC" w:rsidRPr="00D364FF" w:rsidRDefault="00D364FF" w:rsidP="00D36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2977" w:type="dxa"/>
          </w:tcPr>
          <w:p w:rsidR="00D364FF" w:rsidRPr="003529AB" w:rsidRDefault="00D364FF" w:rsidP="00D364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Педагог-организатор </w:t>
            </w:r>
          </w:p>
          <w:p w:rsidR="003B7FFC" w:rsidRDefault="00D364FF" w:rsidP="00D364FF">
            <w:pPr>
              <w:pStyle w:val="Default"/>
              <w:rPr>
                <w:color w:val="auto"/>
              </w:rPr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  <w:p w:rsidR="00D364FF" w:rsidRPr="003529AB" w:rsidRDefault="00D364FF" w:rsidP="00D364FF">
            <w:pPr>
              <w:pStyle w:val="Default"/>
              <w:rPr>
                <w:color w:val="C00000"/>
              </w:rPr>
            </w:pPr>
            <w:r>
              <w:rPr>
                <w:color w:val="auto"/>
              </w:rPr>
              <w:t>педагоги Центра</w:t>
            </w:r>
          </w:p>
        </w:tc>
      </w:tr>
      <w:tr w:rsidR="003B7FFC" w:rsidRPr="00110A51" w:rsidTr="00B25260">
        <w:tc>
          <w:tcPr>
            <w:tcW w:w="709" w:type="dxa"/>
          </w:tcPr>
          <w:p w:rsidR="003B7FFC" w:rsidRPr="00110A51" w:rsidRDefault="003B7FFC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7FFC" w:rsidRPr="003529AB" w:rsidRDefault="003B7FFC" w:rsidP="00851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FFC" w:rsidRPr="003529AB" w:rsidRDefault="003B7FFC" w:rsidP="00851E2E">
            <w:pPr>
              <w:pStyle w:val="Default"/>
              <w:jc w:val="center"/>
              <w:rPr>
                <w:color w:val="C00000"/>
              </w:rPr>
            </w:pPr>
          </w:p>
        </w:tc>
        <w:tc>
          <w:tcPr>
            <w:tcW w:w="2977" w:type="dxa"/>
          </w:tcPr>
          <w:p w:rsidR="00D364FF" w:rsidRDefault="00D364FF" w:rsidP="00D364FF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D364FF" w:rsidRPr="003529AB" w:rsidRDefault="00D364FF" w:rsidP="00D364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Педагог-организатор </w:t>
            </w:r>
            <w:r w:rsidRPr="003529AB">
              <w:rPr>
                <w:color w:val="auto"/>
              </w:rPr>
              <w:t xml:space="preserve"> </w:t>
            </w:r>
          </w:p>
          <w:p w:rsidR="003B7FFC" w:rsidRPr="003529AB" w:rsidRDefault="00D364FF" w:rsidP="00D364FF">
            <w:pPr>
              <w:pStyle w:val="Default"/>
              <w:rPr>
                <w:color w:val="C00000"/>
              </w:rPr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</w:tc>
      </w:tr>
      <w:tr w:rsidR="00D364FF" w:rsidRPr="00110A51" w:rsidTr="00B25260">
        <w:tc>
          <w:tcPr>
            <w:tcW w:w="10632" w:type="dxa"/>
            <w:gridSpan w:val="4"/>
          </w:tcPr>
          <w:p w:rsidR="00D364FF" w:rsidRDefault="00D364FF" w:rsidP="00D364F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Работа по профилактике правонарушений, работа с детьми группы риск</w:t>
            </w:r>
          </w:p>
          <w:p w:rsidR="00D364FF" w:rsidRPr="003529AB" w:rsidRDefault="00D364FF">
            <w:pPr>
              <w:pStyle w:val="Default"/>
              <w:rPr>
                <w:color w:val="C00000"/>
              </w:rPr>
            </w:pPr>
          </w:p>
        </w:tc>
      </w:tr>
      <w:tr w:rsidR="00D364FF" w:rsidRPr="00110A51" w:rsidTr="00B25260">
        <w:tc>
          <w:tcPr>
            <w:tcW w:w="709" w:type="dxa"/>
          </w:tcPr>
          <w:p w:rsidR="00D364FF" w:rsidRPr="00110A51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Default="00D364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банка данных обучающихся группы риска и социальных групп </w:t>
            </w:r>
          </w:p>
        </w:tc>
        <w:tc>
          <w:tcPr>
            <w:tcW w:w="2268" w:type="dxa"/>
          </w:tcPr>
          <w:p w:rsidR="00D364FF" w:rsidRPr="0058780D" w:rsidRDefault="0058780D" w:rsidP="00851E2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8780D">
              <w:rPr>
                <w:color w:val="auto"/>
                <w:sz w:val="22"/>
                <w:szCs w:val="22"/>
              </w:rPr>
              <w:t>Сентябрь-октябрь</w:t>
            </w:r>
          </w:p>
        </w:tc>
        <w:tc>
          <w:tcPr>
            <w:tcW w:w="2977" w:type="dxa"/>
          </w:tcPr>
          <w:p w:rsidR="0058780D" w:rsidRPr="00110A51" w:rsidRDefault="0058780D" w:rsidP="00587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58780D" w:rsidRDefault="0058780D" w:rsidP="0058780D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D364FF" w:rsidRPr="0058780D" w:rsidRDefault="00D364F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364FF" w:rsidRPr="00110A51" w:rsidTr="00B25260">
        <w:tc>
          <w:tcPr>
            <w:tcW w:w="709" w:type="dxa"/>
          </w:tcPr>
          <w:p w:rsidR="00D364FF" w:rsidRPr="00110A51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8780D" w:rsidRPr="0058780D" w:rsidRDefault="00D364FF" w:rsidP="0058780D">
            <w:pPr>
              <w:rPr>
                <w:rFonts w:ascii="Times New Roman" w:eastAsia="Times New Roman" w:hAnsi="Times New Roman" w:cs="Times New Roman"/>
              </w:rPr>
            </w:pPr>
            <w:r w:rsidRPr="0058780D">
              <w:rPr>
                <w:rFonts w:ascii="Times New Roman" w:hAnsi="Times New Roman" w:cs="Times New Roman"/>
              </w:rPr>
              <w:t>Составление плана</w:t>
            </w:r>
            <w:r w:rsidR="0058780D" w:rsidRPr="0058780D">
              <w:rPr>
                <w:rFonts w:ascii="Times New Roman" w:hAnsi="Times New Roman" w:cs="Times New Roman"/>
              </w:rPr>
              <w:t xml:space="preserve"> </w:t>
            </w:r>
            <w:r w:rsidR="0058780D" w:rsidRPr="0058780D">
              <w:rPr>
                <w:rFonts w:ascii="Times New Roman" w:eastAsia="Times New Roman" w:hAnsi="Times New Roman" w:cs="Times New Roman"/>
              </w:rPr>
              <w:t>совместных мероприятий</w:t>
            </w:r>
          </w:p>
          <w:p w:rsidR="0058780D" w:rsidRPr="0058780D" w:rsidRDefault="0058780D" w:rsidP="0058780D">
            <w:pPr>
              <w:rPr>
                <w:rFonts w:ascii="Times New Roman" w:eastAsia="Times New Roman" w:hAnsi="Times New Roman" w:cs="Times New Roman"/>
              </w:rPr>
            </w:pPr>
            <w:r w:rsidRPr="0058780D">
              <w:rPr>
                <w:rFonts w:ascii="Times New Roman" w:eastAsia="Times New Roman" w:hAnsi="Times New Roman" w:cs="Times New Roman"/>
              </w:rPr>
              <w:t>М</w:t>
            </w:r>
            <w:r w:rsidRPr="0058780D">
              <w:rPr>
                <w:rFonts w:ascii="Times New Roman" w:hAnsi="Times New Roman" w:cs="Times New Roman"/>
              </w:rPr>
              <w:t>Б</w:t>
            </w:r>
            <w:r w:rsidRPr="0058780D">
              <w:rPr>
                <w:rFonts w:ascii="Times New Roman" w:eastAsia="Times New Roman" w:hAnsi="Times New Roman" w:cs="Times New Roman"/>
              </w:rPr>
              <w:t>О</w:t>
            </w:r>
            <w:r w:rsidRPr="0058780D">
              <w:rPr>
                <w:rFonts w:ascii="Times New Roman" w:hAnsi="Times New Roman" w:cs="Times New Roman"/>
              </w:rPr>
              <w:t xml:space="preserve"> УДОД-ЦДО</w:t>
            </w:r>
            <w:r w:rsidRPr="0058780D">
              <w:rPr>
                <w:rFonts w:ascii="Times New Roman" w:eastAsia="Times New Roman" w:hAnsi="Times New Roman" w:cs="Times New Roman"/>
              </w:rPr>
              <w:t xml:space="preserve"> с комиссией по делам несовершеннолетних и защите их</w:t>
            </w:r>
          </w:p>
          <w:p w:rsidR="00D364FF" w:rsidRPr="0058780D" w:rsidRDefault="0058780D" w:rsidP="0058780D">
            <w:pPr>
              <w:rPr>
                <w:rFonts w:ascii="Times New Roman" w:hAnsi="Times New Roman" w:cs="Times New Roman"/>
              </w:rPr>
            </w:pPr>
            <w:r w:rsidRPr="0058780D">
              <w:rPr>
                <w:rFonts w:ascii="Times New Roman" w:eastAsia="Times New Roman" w:hAnsi="Times New Roman" w:cs="Times New Roman"/>
              </w:rPr>
              <w:t>прав Админи</w:t>
            </w:r>
            <w:r w:rsidRPr="0058780D">
              <w:rPr>
                <w:rFonts w:ascii="Times New Roman" w:hAnsi="Times New Roman" w:cs="Times New Roman"/>
              </w:rPr>
              <w:t>страции Унечского района на 2017-2018</w:t>
            </w:r>
            <w:r w:rsidRPr="005878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780D">
              <w:rPr>
                <w:rFonts w:ascii="Times New Roman" w:eastAsia="Times New Roman" w:hAnsi="Times New Roman" w:cs="Times New Roman"/>
              </w:rPr>
              <w:t>уч.год</w:t>
            </w:r>
            <w:proofErr w:type="spellEnd"/>
            <w:r w:rsidRPr="0058780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364FF" w:rsidRPr="0058780D" w:rsidRDefault="0058780D" w:rsidP="00851E2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Сентябрь </w:t>
            </w:r>
          </w:p>
        </w:tc>
        <w:tc>
          <w:tcPr>
            <w:tcW w:w="2977" w:type="dxa"/>
          </w:tcPr>
          <w:p w:rsidR="0058780D" w:rsidRPr="00110A51" w:rsidRDefault="0058780D" w:rsidP="00587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58780D" w:rsidRDefault="0058780D" w:rsidP="0058780D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D364FF" w:rsidRPr="0058780D" w:rsidRDefault="00D364F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364FF" w:rsidRPr="00110A51" w:rsidTr="00B25260">
        <w:tc>
          <w:tcPr>
            <w:tcW w:w="709" w:type="dxa"/>
          </w:tcPr>
          <w:p w:rsidR="00D364FF" w:rsidRPr="00110A51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Default="00D364FF" w:rsidP="005878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воспитательных </w:t>
            </w:r>
            <w:r w:rsidR="0058780D">
              <w:rPr>
                <w:sz w:val="23"/>
                <w:szCs w:val="23"/>
              </w:rPr>
              <w:t xml:space="preserve">мероприятий </w:t>
            </w:r>
            <w:r>
              <w:rPr>
                <w:sz w:val="23"/>
                <w:szCs w:val="23"/>
              </w:rPr>
              <w:t xml:space="preserve">по вопросам профилактики правонарушений среди несовершеннолетних </w:t>
            </w:r>
          </w:p>
        </w:tc>
        <w:tc>
          <w:tcPr>
            <w:tcW w:w="2268" w:type="dxa"/>
          </w:tcPr>
          <w:p w:rsidR="00D364FF" w:rsidRPr="0058780D" w:rsidRDefault="0058780D" w:rsidP="00851E2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977" w:type="dxa"/>
          </w:tcPr>
          <w:p w:rsidR="0058780D" w:rsidRDefault="0058780D" w:rsidP="0058780D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D364FF" w:rsidRPr="0058780D" w:rsidRDefault="00D364F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364FF" w:rsidRPr="00110A51" w:rsidTr="00B25260">
        <w:tc>
          <w:tcPr>
            <w:tcW w:w="709" w:type="dxa"/>
          </w:tcPr>
          <w:p w:rsidR="00D364FF" w:rsidRPr="00110A51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Default="00D364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семинарах по вопросам профилактики правонарушений среди несовершеннолетних </w:t>
            </w:r>
          </w:p>
        </w:tc>
        <w:tc>
          <w:tcPr>
            <w:tcW w:w="2268" w:type="dxa"/>
          </w:tcPr>
          <w:p w:rsidR="00D364FF" w:rsidRPr="0058780D" w:rsidRDefault="0058780D" w:rsidP="00851E2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</w:tcPr>
          <w:p w:rsidR="0058780D" w:rsidRPr="00110A51" w:rsidRDefault="0058780D" w:rsidP="00587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58780D" w:rsidRDefault="0058780D" w:rsidP="0058780D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D364FF" w:rsidRPr="0058780D" w:rsidRDefault="00D364F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364FF" w:rsidRPr="00110A51" w:rsidTr="00B25260">
        <w:tc>
          <w:tcPr>
            <w:tcW w:w="10632" w:type="dxa"/>
            <w:gridSpan w:val="4"/>
          </w:tcPr>
          <w:p w:rsidR="00D364FF" w:rsidRPr="003529AB" w:rsidRDefault="00D364FF" w:rsidP="003529AB">
            <w:pPr>
              <w:pStyle w:val="Default"/>
              <w:jc w:val="center"/>
            </w:pPr>
            <w:r w:rsidRPr="003529AB">
              <w:rPr>
                <w:b/>
                <w:bCs/>
              </w:rPr>
              <w:t>Аналитическая деятельность</w:t>
            </w:r>
          </w:p>
          <w:p w:rsidR="00D364FF" w:rsidRPr="00110A51" w:rsidRDefault="00D364FF" w:rsidP="003529AB">
            <w:pPr>
              <w:pStyle w:val="Default"/>
              <w:jc w:val="center"/>
            </w:pPr>
          </w:p>
        </w:tc>
      </w:tr>
      <w:tr w:rsidR="00D364FF" w:rsidRPr="00110A51" w:rsidTr="00B25260">
        <w:tc>
          <w:tcPr>
            <w:tcW w:w="709" w:type="dxa"/>
          </w:tcPr>
          <w:p w:rsidR="00D364FF" w:rsidRPr="00110A51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Pr="003529AB" w:rsidRDefault="00D364FF" w:rsidP="00851E2E">
            <w:pPr>
              <w:pStyle w:val="Default"/>
              <w:rPr>
                <w:color w:val="auto"/>
                <w:sz w:val="23"/>
                <w:szCs w:val="23"/>
              </w:rPr>
            </w:pPr>
            <w:r w:rsidRPr="003529AB">
              <w:rPr>
                <w:color w:val="auto"/>
                <w:sz w:val="23"/>
                <w:szCs w:val="23"/>
              </w:rPr>
              <w:t xml:space="preserve">Анализ воспитательной и </w:t>
            </w:r>
            <w:proofErr w:type="spellStart"/>
            <w:r w:rsidRPr="003529AB">
              <w:rPr>
                <w:color w:val="auto"/>
                <w:sz w:val="23"/>
                <w:szCs w:val="23"/>
              </w:rPr>
              <w:t>культуно</w:t>
            </w:r>
            <w:proofErr w:type="spellEnd"/>
            <w:r w:rsidRPr="003529AB">
              <w:rPr>
                <w:color w:val="auto"/>
                <w:sz w:val="23"/>
                <w:szCs w:val="23"/>
              </w:rPr>
              <w:t>-массовой работы за полугодие, год</w:t>
            </w:r>
          </w:p>
        </w:tc>
        <w:tc>
          <w:tcPr>
            <w:tcW w:w="2268" w:type="dxa"/>
          </w:tcPr>
          <w:p w:rsidR="00D364FF" w:rsidRPr="003529AB" w:rsidRDefault="00D364FF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Январь</w:t>
            </w:r>
          </w:p>
          <w:p w:rsidR="00D364FF" w:rsidRPr="003529AB" w:rsidRDefault="00D364FF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Май</w:t>
            </w:r>
          </w:p>
        </w:tc>
        <w:tc>
          <w:tcPr>
            <w:tcW w:w="2977" w:type="dxa"/>
          </w:tcPr>
          <w:p w:rsidR="00D364FF" w:rsidRPr="003529AB" w:rsidRDefault="00D364FF" w:rsidP="00851E2E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</w:tc>
      </w:tr>
      <w:tr w:rsidR="00D364FF" w:rsidRPr="00110A51" w:rsidTr="00B25260">
        <w:tc>
          <w:tcPr>
            <w:tcW w:w="709" w:type="dxa"/>
          </w:tcPr>
          <w:p w:rsidR="00D364FF" w:rsidRPr="00110A51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Pr="003529AB" w:rsidRDefault="00D364FF" w:rsidP="00851E2E">
            <w:pPr>
              <w:pStyle w:val="Default"/>
              <w:rPr>
                <w:color w:val="auto"/>
                <w:sz w:val="23"/>
                <w:szCs w:val="23"/>
              </w:rPr>
            </w:pPr>
            <w:r w:rsidRPr="003529AB">
              <w:rPr>
                <w:color w:val="auto"/>
                <w:sz w:val="23"/>
                <w:szCs w:val="23"/>
              </w:rPr>
              <w:t>Анализ работы педагога-организатора по работе с Детскими организациями за полугодие, год</w:t>
            </w:r>
          </w:p>
        </w:tc>
        <w:tc>
          <w:tcPr>
            <w:tcW w:w="2268" w:type="dxa"/>
          </w:tcPr>
          <w:p w:rsidR="00D364FF" w:rsidRPr="003529AB" w:rsidRDefault="00D364FF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Январь</w:t>
            </w:r>
          </w:p>
          <w:p w:rsidR="00D364FF" w:rsidRPr="003529AB" w:rsidRDefault="00D364FF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Май</w:t>
            </w:r>
          </w:p>
        </w:tc>
        <w:tc>
          <w:tcPr>
            <w:tcW w:w="2977" w:type="dxa"/>
          </w:tcPr>
          <w:p w:rsidR="00D364FF" w:rsidRPr="003529AB" w:rsidRDefault="00D364FF" w:rsidP="00851E2E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>Педагог-организатор по работе с ДПО района</w:t>
            </w:r>
          </w:p>
          <w:p w:rsidR="00D364FF" w:rsidRPr="003529AB" w:rsidRDefault="00D364FF" w:rsidP="00851E2E">
            <w:pPr>
              <w:pStyle w:val="Default"/>
              <w:rPr>
                <w:color w:val="auto"/>
              </w:rPr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</w:tc>
      </w:tr>
      <w:tr w:rsidR="00D364FF" w:rsidRPr="00110A51" w:rsidTr="00B25260">
        <w:tc>
          <w:tcPr>
            <w:tcW w:w="709" w:type="dxa"/>
          </w:tcPr>
          <w:p w:rsidR="00D364FF" w:rsidRPr="00110A51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Pr="003529AB" w:rsidRDefault="00D364FF" w:rsidP="00851E2E">
            <w:pPr>
              <w:pStyle w:val="Default"/>
              <w:rPr>
                <w:color w:val="auto"/>
                <w:sz w:val="23"/>
                <w:szCs w:val="23"/>
              </w:rPr>
            </w:pPr>
            <w:r w:rsidRPr="003529AB">
              <w:rPr>
                <w:color w:val="auto"/>
                <w:sz w:val="23"/>
                <w:szCs w:val="23"/>
              </w:rPr>
              <w:t>Отчет о работе Центра в каникулярное время</w:t>
            </w:r>
          </w:p>
        </w:tc>
        <w:tc>
          <w:tcPr>
            <w:tcW w:w="2268" w:type="dxa"/>
          </w:tcPr>
          <w:p w:rsidR="00D364FF" w:rsidRPr="003529AB" w:rsidRDefault="00D364FF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 xml:space="preserve">Ноябрь </w:t>
            </w:r>
          </w:p>
          <w:p w:rsidR="00D364FF" w:rsidRPr="003529AB" w:rsidRDefault="00D364FF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Январь</w:t>
            </w:r>
          </w:p>
          <w:p w:rsidR="00D364FF" w:rsidRPr="003529AB" w:rsidRDefault="00D364FF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Апрель</w:t>
            </w:r>
          </w:p>
          <w:p w:rsidR="00D364FF" w:rsidRPr="003529AB" w:rsidRDefault="00D364FF" w:rsidP="00851E2E">
            <w:pPr>
              <w:pStyle w:val="Default"/>
              <w:jc w:val="center"/>
              <w:rPr>
                <w:color w:val="auto"/>
              </w:rPr>
            </w:pPr>
            <w:r w:rsidRPr="003529AB">
              <w:rPr>
                <w:color w:val="auto"/>
              </w:rPr>
              <w:t>Июнь</w:t>
            </w:r>
          </w:p>
        </w:tc>
        <w:tc>
          <w:tcPr>
            <w:tcW w:w="2977" w:type="dxa"/>
          </w:tcPr>
          <w:p w:rsidR="00D364FF" w:rsidRPr="003529AB" w:rsidRDefault="00D364FF" w:rsidP="00851E2E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</w:tc>
      </w:tr>
      <w:tr w:rsidR="00D364FF" w:rsidRPr="00110A51" w:rsidTr="00B25260">
        <w:tc>
          <w:tcPr>
            <w:tcW w:w="10632" w:type="dxa"/>
            <w:gridSpan w:val="4"/>
          </w:tcPr>
          <w:p w:rsidR="00D364FF" w:rsidRPr="00110A51" w:rsidRDefault="00D364FF" w:rsidP="00110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детского общественного движения</w:t>
            </w:r>
          </w:p>
          <w:p w:rsidR="00D364FF" w:rsidRPr="00110A51" w:rsidRDefault="00D364FF" w:rsidP="0011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задачи:</w:t>
            </w: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детского общественного движения в районе; разностороннее развитие</w:t>
            </w:r>
          </w:p>
          <w:p w:rsidR="00D364FF" w:rsidRPr="00110A51" w:rsidRDefault="00D364FF" w:rsidP="0011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личности через систему социально-значимых дел; формирование личности ребенка на основе</w:t>
            </w:r>
          </w:p>
          <w:p w:rsidR="00D364FF" w:rsidRPr="00110A51" w:rsidRDefault="00D364FF" w:rsidP="0011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воспитания, приобщения к культурным, национальным и историческим традициям края; развитие навыков коллективного творчества, воспитание лидерских качеств детей и подростков</w:t>
            </w:r>
          </w:p>
        </w:tc>
      </w:tr>
      <w:tr w:rsidR="00D364FF" w:rsidRPr="00110A51" w:rsidTr="00B25260">
        <w:tc>
          <w:tcPr>
            <w:tcW w:w="709" w:type="dxa"/>
          </w:tcPr>
          <w:p w:rsidR="00D364FF" w:rsidRPr="006265BC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Pr="0058780D" w:rsidRDefault="0058780D">
            <w:pPr>
              <w:pStyle w:val="Default"/>
              <w:rPr>
                <w:color w:val="auto"/>
              </w:rPr>
            </w:pPr>
            <w:r w:rsidRPr="0058780D">
              <w:rPr>
                <w:color w:val="auto"/>
              </w:rPr>
              <w:t>Организация, проведение и участие в районных и областных мероприятиях СПДПО</w:t>
            </w:r>
          </w:p>
        </w:tc>
        <w:tc>
          <w:tcPr>
            <w:tcW w:w="2268" w:type="dxa"/>
          </w:tcPr>
          <w:p w:rsidR="0028297E" w:rsidRPr="0028297E" w:rsidRDefault="0028297E" w:rsidP="0028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7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8297E" w:rsidRPr="0028297E" w:rsidRDefault="0028297E" w:rsidP="0028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7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8297E" w:rsidRPr="0028297E" w:rsidRDefault="0028297E" w:rsidP="0028297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297E">
              <w:rPr>
                <w:color w:val="auto"/>
              </w:rPr>
              <w:t xml:space="preserve">мероприятий и </w:t>
            </w:r>
          </w:p>
          <w:p w:rsidR="00D364FF" w:rsidRPr="00110A51" w:rsidRDefault="0028297E" w:rsidP="0028297E">
            <w:pPr>
              <w:pStyle w:val="Default"/>
              <w:rPr>
                <w:color w:val="FF0000"/>
              </w:rPr>
            </w:pPr>
            <w:r w:rsidRPr="0028297E">
              <w:rPr>
                <w:bCs/>
                <w:color w:val="auto"/>
              </w:rPr>
              <w:t>с учетом входящей корреспонденции</w:t>
            </w:r>
          </w:p>
        </w:tc>
        <w:tc>
          <w:tcPr>
            <w:tcW w:w="2977" w:type="dxa"/>
          </w:tcPr>
          <w:p w:rsidR="0028297E" w:rsidRPr="003529AB" w:rsidRDefault="0028297E" w:rsidP="002829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Педагог-организатор </w:t>
            </w:r>
            <w:r w:rsidRPr="003529AB">
              <w:rPr>
                <w:color w:val="auto"/>
              </w:rPr>
              <w:t xml:space="preserve"> </w:t>
            </w:r>
          </w:p>
          <w:p w:rsidR="00D364FF" w:rsidRPr="00110A51" w:rsidRDefault="0028297E" w:rsidP="0028297E">
            <w:pPr>
              <w:pStyle w:val="Default"/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</w:tc>
      </w:tr>
      <w:tr w:rsidR="00D364FF" w:rsidRPr="00110A51" w:rsidTr="00B25260">
        <w:tc>
          <w:tcPr>
            <w:tcW w:w="709" w:type="dxa"/>
          </w:tcPr>
          <w:p w:rsidR="00D364FF" w:rsidRPr="006265BC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Default="00D364FF">
            <w:pPr>
              <w:pStyle w:val="Default"/>
            </w:pPr>
            <w:r>
              <w:t xml:space="preserve">Организация и проведение </w:t>
            </w:r>
            <w:r w:rsidR="0058780D">
              <w:t xml:space="preserve">районной </w:t>
            </w:r>
            <w:r>
              <w:t>школы актива</w:t>
            </w:r>
          </w:p>
        </w:tc>
        <w:tc>
          <w:tcPr>
            <w:tcW w:w="2268" w:type="dxa"/>
          </w:tcPr>
          <w:p w:rsidR="0028297E" w:rsidRPr="003B7FFC" w:rsidRDefault="0028297E" w:rsidP="0028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364FF" w:rsidRPr="00110A51" w:rsidRDefault="00D364FF" w:rsidP="0028297E">
            <w:pPr>
              <w:pStyle w:val="Default"/>
              <w:rPr>
                <w:color w:val="FF0000"/>
              </w:rPr>
            </w:pPr>
          </w:p>
        </w:tc>
        <w:tc>
          <w:tcPr>
            <w:tcW w:w="2977" w:type="dxa"/>
          </w:tcPr>
          <w:p w:rsidR="0028297E" w:rsidRPr="003529AB" w:rsidRDefault="0028297E" w:rsidP="002829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Педагог-организатор </w:t>
            </w:r>
            <w:r w:rsidRPr="003529AB">
              <w:rPr>
                <w:color w:val="auto"/>
              </w:rPr>
              <w:t xml:space="preserve"> </w:t>
            </w:r>
          </w:p>
          <w:p w:rsidR="00D364FF" w:rsidRPr="00110A51" w:rsidRDefault="0028297E" w:rsidP="0028297E">
            <w:pPr>
              <w:pStyle w:val="Default"/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</w:tc>
      </w:tr>
      <w:tr w:rsidR="00D364FF" w:rsidRPr="00110A51" w:rsidTr="00B25260">
        <w:tc>
          <w:tcPr>
            <w:tcW w:w="709" w:type="dxa"/>
          </w:tcPr>
          <w:p w:rsidR="00D364FF" w:rsidRPr="006265BC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Default="0058780D">
            <w:pPr>
              <w:pStyle w:val="Default"/>
            </w:pPr>
            <w:r>
              <w:t>Организация и проведение семинаров для вожатых района</w:t>
            </w:r>
          </w:p>
        </w:tc>
        <w:tc>
          <w:tcPr>
            <w:tcW w:w="2268" w:type="dxa"/>
          </w:tcPr>
          <w:p w:rsidR="0028297E" w:rsidRPr="003B7FFC" w:rsidRDefault="0028297E" w:rsidP="0028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364FF" w:rsidRPr="00110A51" w:rsidRDefault="00D364FF">
            <w:pPr>
              <w:pStyle w:val="Default"/>
              <w:rPr>
                <w:color w:val="FF0000"/>
              </w:rPr>
            </w:pPr>
          </w:p>
        </w:tc>
        <w:tc>
          <w:tcPr>
            <w:tcW w:w="2977" w:type="dxa"/>
          </w:tcPr>
          <w:p w:rsidR="0028297E" w:rsidRPr="003529AB" w:rsidRDefault="0028297E" w:rsidP="002829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Педагог-организатор </w:t>
            </w:r>
            <w:r w:rsidRPr="003529AB">
              <w:rPr>
                <w:color w:val="auto"/>
              </w:rPr>
              <w:t xml:space="preserve"> </w:t>
            </w:r>
          </w:p>
          <w:p w:rsidR="00D364FF" w:rsidRPr="00110A51" w:rsidRDefault="0028297E" w:rsidP="0028297E">
            <w:pPr>
              <w:pStyle w:val="Default"/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</w:tc>
      </w:tr>
      <w:tr w:rsidR="00D364FF" w:rsidRPr="00110A51" w:rsidTr="00B25260">
        <w:tc>
          <w:tcPr>
            <w:tcW w:w="709" w:type="dxa"/>
          </w:tcPr>
          <w:p w:rsidR="00D364FF" w:rsidRPr="006265BC" w:rsidRDefault="00D364F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4FF" w:rsidRPr="00110A51" w:rsidRDefault="0058780D">
            <w:pPr>
              <w:pStyle w:val="Default"/>
            </w:pPr>
            <w:r>
              <w:t>Участие в областных профильных сменах</w:t>
            </w:r>
          </w:p>
        </w:tc>
        <w:tc>
          <w:tcPr>
            <w:tcW w:w="2268" w:type="dxa"/>
          </w:tcPr>
          <w:p w:rsidR="00D364FF" w:rsidRPr="00110A51" w:rsidRDefault="0028297E" w:rsidP="0028297E">
            <w:pPr>
              <w:pStyle w:val="Default"/>
              <w:jc w:val="center"/>
            </w:pPr>
            <w:r>
              <w:t>по вызову</w:t>
            </w:r>
          </w:p>
        </w:tc>
        <w:tc>
          <w:tcPr>
            <w:tcW w:w="2977" w:type="dxa"/>
          </w:tcPr>
          <w:p w:rsidR="0028297E" w:rsidRPr="003529AB" w:rsidRDefault="0028297E" w:rsidP="002829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Педагог-организатор </w:t>
            </w:r>
            <w:r w:rsidRPr="003529AB">
              <w:rPr>
                <w:color w:val="auto"/>
              </w:rPr>
              <w:t xml:space="preserve"> </w:t>
            </w:r>
          </w:p>
          <w:p w:rsidR="00D364FF" w:rsidRPr="00110A51" w:rsidRDefault="0028297E" w:rsidP="0028297E">
            <w:pPr>
              <w:pStyle w:val="Default"/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</w:tc>
      </w:tr>
      <w:tr w:rsidR="00D364FF" w:rsidRPr="00110A51" w:rsidTr="00B25260">
        <w:tc>
          <w:tcPr>
            <w:tcW w:w="10632" w:type="dxa"/>
            <w:gridSpan w:val="4"/>
          </w:tcPr>
          <w:p w:rsidR="0058780D" w:rsidRDefault="0058780D" w:rsidP="0058780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Работа по ОТ и ТБ, профилактике травматизма</w:t>
            </w:r>
          </w:p>
          <w:p w:rsidR="00D364FF" w:rsidRPr="00110A51" w:rsidRDefault="00D364FF" w:rsidP="00110A51">
            <w:pPr>
              <w:pStyle w:val="Default"/>
            </w:pPr>
          </w:p>
        </w:tc>
      </w:tr>
      <w:tr w:rsidR="00921D0F" w:rsidRPr="00110A51" w:rsidTr="00B25260">
        <w:tc>
          <w:tcPr>
            <w:tcW w:w="709" w:type="dxa"/>
          </w:tcPr>
          <w:p w:rsidR="00921D0F" w:rsidRPr="00110A51" w:rsidRDefault="00921D0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D0F" w:rsidRDefault="00921D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</w:p>
          <w:p w:rsidR="00921D0F" w:rsidRDefault="00921D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инструктажей по ТБ с обучающимися </w:t>
            </w:r>
          </w:p>
        </w:tc>
        <w:tc>
          <w:tcPr>
            <w:tcW w:w="2268" w:type="dxa"/>
          </w:tcPr>
          <w:p w:rsidR="0041627E" w:rsidRPr="00110A51" w:rsidRDefault="00324760" w:rsidP="0041627E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977" w:type="dxa"/>
          </w:tcPr>
          <w:p w:rsidR="00921D0F" w:rsidRPr="00110A51" w:rsidRDefault="00BF6288">
            <w:pPr>
              <w:pStyle w:val="Default"/>
            </w:pPr>
            <w:r>
              <w:t>Педагоги дополнительного образования ЦДО</w:t>
            </w:r>
          </w:p>
        </w:tc>
      </w:tr>
      <w:tr w:rsidR="00921D0F" w:rsidRPr="00110A51" w:rsidTr="00B25260">
        <w:tc>
          <w:tcPr>
            <w:tcW w:w="709" w:type="dxa"/>
          </w:tcPr>
          <w:p w:rsidR="00921D0F" w:rsidRPr="00110A51" w:rsidRDefault="00921D0F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D0F" w:rsidRDefault="00921D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бесед с обучающимися по правилам поведения в учебных классах, спортивных залах </w:t>
            </w:r>
          </w:p>
        </w:tc>
        <w:tc>
          <w:tcPr>
            <w:tcW w:w="2268" w:type="dxa"/>
          </w:tcPr>
          <w:p w:rsidR="00921D0F" w:rsidRPr="00110A51" w:rsidRDefault="00324760" w:rsidP="00324760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977" w:type="dxa"/>
          </w:tcPr>
          <w:p w:rsidR="00921D0F" w:rsidRPr="00110A51" w:rsidRDefault="00BF6288">
            <w:pPr>
              <w:pStyle w:val="Default"/>
            </w:pPr>
            <w:r>
              <w:t>Педагоги дополнительного образования ЦДО</w:t>
            </w:r>
          </w:p>
        </w:tc>
      </w:tr>
      <w:tr w:rsidR="00CA5736" w:rsidRPr="00110A51" w:rsidTr="00B25260">
        <w:tc>
          <w:tcPr>
            <w:tcW w:w="709" w:type="dxa"/>
          </w:tcPr>
          <w:p w:rsidR="00CA5736" w:rsidRPr="00110A51" w:rsidRDefault="00CA5736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5736" w:rsidRDefault="00CA57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инструктажей по ТБ при проведении массовых мероприятий </w:t>
            </w:r>
          </w:p>
        </w:tc>
        <w:tc>
          <w:tcPr>
            <w:tcW w:w="2268" w:type="dxa"/>
          </w:tcPr>
          <w:p w:rsidR="00CA5736" w:rsidRPr="00110A51" w:rsidRDefault="00324760" w:rsidP="00324760">
            <w:pPr>
              <w:pStyle w:val="Default"/>
              <w:ind w:firstLine="708"/>
            </w:pPr>
            <w:r>
              <w:t>В течение года</w:t>
            </w:r>
          </w:p>
        </w:tc>
        <w:tc>
          <w:tcPr>
            <w:tcW w:w="2977" w:type="dxa"/>
          </w:tcPr>
          <w:p w:rsidR="00BF6288" w:rsidRDefault="00BF6288" w:rsidP="00BF6288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BF6288" w:rsidRPr="003529AB" w:rsidRDefault="00BF6288" w:rsidP="00BF628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Педагог-организатор </w:t>
            </w:r>
            <w:r w:rsidRPr="003529AB">
              <w:rPr>
                <w:color w:val="auto"/>
              </w:rPr>
              <w:t xml:space="preserve"> </w:t>
            </w:r>
          </w:p>
          <w:p w:rsidR="00CA5736" w:rsidRPr="00110A51" w:rsidRDefault="00BF6288" w:rsidP="00BF6288">
            <w:pPr>
              <w:pStyle w:val="Default"/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</w:tc>
      </w:tr>
      <w:tr w:rsidR="00CA5736" w:rsidRPr="00110A51" w:rsidTr="00B25260">
        <w:tc>
          <w:tcPr>
            <w:tcW w:w="709" w:type="dxa"/>
          </w:tcPr>
          <w:p w:rsidR="00CA5736" w:rsidRPr="00110A51" w:rsidRDefault="00CA5736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5736" w:rsidRDefault="00CA57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инструктажей по ТБ при проведении спортивных соревнований, выездов </w:t>
            </w:r>
          </w:p>
        </w:tc>
        <w:tc>
          <w:tcPr>
            <w:tcW w:w="2268" w:type="dxa"/>
          </w:tcPr>
          <w:p w:rsidR="00CA5736" w:rsidRPr="00110A51" w:rsidRDefault="00324760" w:rsidP="00324760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977" w:type="dxa"/>
          </w:tcPr>
          <w:p w:rsidR="00BF6288" w:rsidRPr="00110A51" w:rsidRDefault="00BF6288" w:rsidP="00BF6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CA5736" w:rsidRPr="00110A51" w:rsidRDefault="00BF6288">
            <w:pPr>
              <w:pStyle w:val="Default"/>
            </w:pPr>
            <w:r>
              <w:t>Педагоги дополнительного образования ЦДО</w:t>
            </w:r>
          </w:p>
        </w:tc>
      </w:tr>
      <w:tr w:rsidR="00CA5736" w:rsidRPr="00110A51" w:rsidTr="00B25260">
        <w:tc>
          <w:tcPr>
            <w:tcW w:w="709" w:type="dxa"/>
          </w:tcPr>
          <w:p w:rsidR="00CA5736" w:rsidRPr="00110A51" w:rsidRDefault="00CA5736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5736" w:rsidRDefault="00CA57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ведением документации, журналов инструктажей по ОТ и ТБ. </w:t>
            </w:r>
          </w:p>
        </w:tc>
        <w:tc>
          <w:tcPr>
            <w:tcW w:w="2268" w:type="dxa"/>
          </w:tcPr>
          <w:p w:rsidR="00CA5736" w:rsidRPr="00110A51" w:rsidRDefault="00324760" w:rsidP="00324760">
            <w:pPr>
              <w:pStyle w:val="Default"/>
              <w:jc w:val="center"/>
            </w:pPr>
            <w:r>
              <w:t>По плану контроля</w:t>
            </w:r>
          </w:p>
        </w:tc>
        <w:tc>
          <w:tcPr>
            <w:tcW w:w="2977" w:type="dxa"/>
          </w:tcPr>
          <w:p w:rsidR="00BF6288" w:rsidRPr="00110A51" w:rsidRDefault="00BF6288" w:rsidP="00BF6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CA5736" w:rsidRPr="00110A51" w:rsidRDefault="00CA5736">
            <w:pPr>
              <w:pStyle w:val="Default"/>
            </w:pPr>
          </w:p>
        </w:tc>
      </w:tr>
      <w:tr w:rsidR="00CA5736" w:rsidRPr="00110A51" w:rsidTr="00B25260">
        <w:tc>
          <w:tcPr>
            <w:tcW w:w="10632" w:type="dxa"/>
            <w:gridSpan w:val="4"/>
          </w:tcPr>
          <w:p w:rsidR="00CA5736" w:rsidRDefault="00CA5736" w:rsidP="0028297E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Здоровьесберегающая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деятельность</w:t>
            </w:r>
          </w:p>
          <w:p w:rsidR="00CA5736" w:rsidRPr="00110A51" w:rsidRDefault="00CA5736" w:rsidP="0028297E">
            <w:pPr>
              <w:pStyle w:val="Default"/>
              <w:jc w:val="center"/>
            </w:pPr>
          </w:p>
        </w:tc>
      </w:tr>
      <w:tr w:rsidR="00CA5736" w:rsidRPr="00110A51" w:rsidTr="00B25260">
        <w:tc>
          <w:tcPr>
            <w:tcW w:w="709" w:type="dxa"/>
          </w:tcPr>
          <w:p w:rsidR="00CA5736" w:rsidRPr="00110A51" w:rsidRDefault="00CA5736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5736" w:rsidRDefault="00CA57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соблюдением санитарно-гигиенических требований в: </w:t>
            </w:r>
          </w:p>
          <w:p w:rsidR="00CA5736" w:rsidRDefault="00CA57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спортивных залах; </w:t>
            </w:r>
          </w:p>
          <w:p w:rsidR="00CA5736" w:rsidRDefault="00CA57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учебных кабинетах;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5736" w:rsidRPr="00110A51" w:rsidRDefault="00324760" w:rsidP="00324760">
            <w:pPr>
              <w:pStyle w:val="Default"/>
              <w:jc w:val="center"/>
            </w:pPr>
            <w:r>
              <w:t>В течение года по плану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F6288" w:rsidRPr="00110A51" w:rsidRDefault="00BF6288" w:rsidP="00BF6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CA5736" w:rsidRPr="00110A51" w:rsidRDefault="00CA5736">
            <w:pPr>
              <w:pStyle w:val="Default"/>
            </w:pPr>
          </w:p>
        </w:tc>
      </w:tr>
      <w:tr w:rsidR="00BF6288" w:rsidRPr="00110A51" w:rsidTr="00B25260">
        <w:tc>
          <w:tcPr>
            <w:tcW w:w="709" w:type="dxa"/>
          </w:tcPr>
          <w:p w:rsidR="00BF6288" w:rsidRPr="00110A51" w:rsidRDefault="00BF6288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6288" w:rsidRDefault="00BF62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инструктажей по ТБ с обучающимися в учебное время, во время проведения культурно-массовых, спортивных мероприятий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6288" w:rsidRPr="00110A51" w:rsidRDefault="00324760" w:rsidP="00324760">
            <w:pPr>
              <w:pStyle w:val="Default"/>
              <w:jc w:val="center"/>
            </w:pPr>
            <w:r>
              <w:t>В течение года по плану проведения мероприятий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F6288" w:rsidRPr="00110A51" w:rsidRDefault="00BF6288" w:rsidP="00BF6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51">
              <w:rPr>
                <w:rFonts w:ascii="Times New Roman" w:hAnsi="Times New Roman" w:cs="Times New Roman"/>
                <w:sz w:val="24"/>
                <w:szCs w:val="24"/>
              </w:rPr>
              <w:t>Зам директора по УМР Фомкина Н.М.</w:t>
            </w:r>
          </w:p>
          <w:p w:rsidR="00BF6288" w:rsidRPr="00110A51" w:rsidRDefault="00BF6288" w:rsidP="00BF6288">
            <w:pPr>
              <w:pStyle w:val="Default"/>
            </w:pPr>
            <w:r>
              <w:t>Педагоги дополнительного образования ЦДО</w:t>
            </w:r>
          </w:p>
        </w:tc>
      </w:tr>
      <w:tr w:rsidR="00BF6288" w:rsidRPr="00110A51" w:rsidTr="00B25260">
        <w:tc>
          <w:tcPr>
            <w:tcW w:w="709" w:type="dxa"/>
          </w:tcPr>
          <w:p w:rsidR="00BF6288" w:rsidRPr="00110A51" w:rsidRDefault="00BF6288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6288" w:rsidRDefault="00BF62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по профилактике вредных привычек, пропаганде ЗОЖ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6288" w:rsidRDefault="00324760" w:rsidP="00324760">
            <w:pPr>
              <w:pStyle w:val="Default"/>
              <w:jc w:val="center"/>
            </w:pPr>
            <w:r>
              <w:t>Ноябрь</w:t>
            </w:r>
          </w:p>
          <w:p w:rsidR="00324760" w:rsidRPr="00110A51" w:rsidRDefault="00324760" w:rsidP="00324760">
            <w:pPr>
              <w:pStyle w:val="Default"/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F6288" w:rsidRDefault="00BF6288" w:rsidP="00BF6288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BF6288" w:rsidRPr="003529AB" w:rsidRDefault="00BF6288" w:rsidP="00BF628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Педагог-организатор </w:t>
            </w:r>
            <w:r w:rsidRPr="003529AB">
              <w:rPr>
                <w:color w:val="auto"/>
              </w:rPr>
              <w:t xml:space="preserve"> </w:t>
            </w:r>
          </w:p>
          <w:p w:rsidR="00BF6288" w:rsidRPr="00110A51" w:rsidRDefault="00BF6288" w:rsidP="00BF6288">
            <w:pPr>
              <w:pStyle w:val="Default"/>
            </w:pPr>
            <w:proofErr w:type="spellStart"/>
            <w:r w:rsidRPr="003529AB">
              <w:rPr>
                <w:color w:val="auto"/>
              </w:rPr>
              <w:t>Е.А.Бовтунова</w:t>
            </w:r>
            <w:proofErr w:type="spellEnd"/>
          </w:p>
        </w:tc>
      </w:tr>
      <w:tr w:rsidR="00BF6288" w:rsidRPr="00110A51" w:rsidTr="00B25260">
        <w:tc>
          <w:tcPr>
            <w:tcW w:w="709" w:type="dxa"/>
          </w:tcPr>
          <w:p w:rsidR="00BF6288" w:rsidRPr="00110A51" w:rsidRDefault="00BF6288" w:rsidP="006265BC">
            <w:pPr>
              <w:pStyle w:val="a4"/>
              <w:numPr>
                <w:ilvl w:val="0"/>
                <w:numId w:val="13"/>
              </w:numPr>
              <w:tabs>
                <w:tab w:val="left" w:pos="2288"/>
              </w:tabs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6288" w:rsidRDefault="00BF62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по профилактике детского травматизма, пропаганде ПДД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24760" w:rsidRDefault="00324760" w:rsidP="00324760">
            <w:pPr>
              <w:pStyle w:val="Default"/>
              <w:jc w:val="center"/>
            </w:pPr>
            <w:r>
              <w:t xml:space="preserve">Сентябрь </w:t>
            </w:r>
          </w:p>
          <w:p w:rsidR="00BF6288" w:rsidRPr="00110A51" w:rsidRDefault="00324760" w:rsidP="00324760">
            <w:pPr>
              <w:pStyle w:val="Default"/>
              <w:jc w:val="center"/>
            </w:pPr>
            <w:r>
              <w:t xml:space="preserve">и в течение учебного года </w:t>
            </w:r>
            <w:r>
              <w:lastRenderedPageBreak/>
              <w:t>перед каникулами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F6288" w:rsidRDefault="00BF6288" w:rsidP="00BF6288">
            <w:pPr>
              <w:pStyle w:val="Default"/>
              <w:rPr>
                <w:color w:val="auto"/>
              </w:rPr>
            </w:pPr>
            <w:r w:rsidRPr="003529AB">
              <w:rPr>
                <w:color w:val="auto"/>
              </w:rPr>
              <w:lastRenderedPageBreak/>
              <w:t xml:space="preserve">Педагог-организатор </w:t>
            </w:r>
            <w:proofErr w:type="spellStart"/>
            <w:r w:rsidRPr="003529AB">
              <w:rPr>
                <w:color w:val="auto"/>
              </w:rPr>
              <w:t>О.В.Голубовская</w:t>
            </w:r>
            <w:proofErr w:type="spellEnd"/>
          </w:p>
          <w:p w:rsidR="00BF6288" w:rsidRPr="00110A51" w:rsidRDefault="00BF6288">
            <w:pPr>
              <w:pStyle w:val="Default"/>
            </w:pPr>
            <w:r>
              <w:t xml:space="preserve">Педагоги </w:t>
            </w:r>
            <w:r>
              <w:lastRenderedPageBreak/>
              <w:t>дополнительного образования ЦДО</w:t>
            </w:r>
          </w:p>
        </w:tc>
      </w:tr>
      <w:tr w:rsidR="00CA5736" w:rsidRPr="00110A51" w:rsidTr="00B25260">
        <w:tc>
          <w:tcPr>
            <w:tcW w:w="10632" w:type="dxa"/>
            <w:gridSpan w:val="4"/>
          </w:tcPr>
          <w:p w:rsidR="00CA5736" w:rsidRPr="00110A51" w:rsidRDefault="00CA5736" w:rsidP="00110A51">
            <w:pPr>
              <w:pStyle w:val="Default"/>
              <w:jc w:val="center"/>
            </w:pPr>
            <w:r w:rsidRPr="00110A51">
              <w:rPr>
                <w:b/>
                <w:bCs/>
                <w:iCs/>
              </w:rPr>
              <w:lastRenderedPageBreak/>
              <w:t>4. Методическая работа</w:t>
            </w:r>
          </w:p>
        </w:tc>
      </w:tr>
      <w:tr w:rsidR="00BF6288" w:rsidRPr="0091484A" w:rsidTr="00B25260">
        <w:tc>
          <w:tcPr>
            <w:tcW w:w="10632" w:type="dxa"/>
            <w:gridSpan w:val="4"/>
          </w:tcPr>
          <w:p w:rsidR="00BF6288" w:rsidRPr="0091484A" w:rsidRDefault="00BF6288" w:rsidP="0091056A">
            <w:pPr>
              <w:pStyle w:val="Default"/>
              <w:jc w:val="center"/>
              <w:rPr>
                <w:b/>
                <w:color w:val="auto"/>
              </w:rPr>
            </w:pPr>
            <w:r w:rsidRPr="0091484A">
              <w:rPr>
                <w:b/>
                <w:color w:val="auto"/>
              </w:rPr>
              <w:t>Информационно-аналитическая деятельность</w:t>
            </w:r>
          </w:p>
          <w:p w:rsidR="00BF6288" w:rsidRPr="0091484A" w:rsidRDefault="00BF6288" w:rsidP="00BF6288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BF6288" w:rsidRPr="009C4102" w:rsidTr="00B25260">
        <w:tc>
          <w:tcPr>
            <w:tcW w:w="709" w:type="dxa"/>
          </w:tcPr>
          <w:p w:rsidR="00BF6288" w:rsidRPr="0091484A" w:rsidRDefault="00BF6288" w:rsidP="00F64D6A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</w:tcPr>
          <w:p w:rsidR="00BF6288" w:rsidRPr="0091484A" w:rsidRDefault="00BF6288" w:rsidP="00F64D6A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BF6288" w:rsidRPr="0091484A" w:rsidRDefault="00BF6288" w:rsidP="00F64D6A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BF6288" w:rsidRPr="0091484A" w:rsidRDefault="00BF6288" w:rsidP="00F64D6A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BF6288" w:rsidRPr="009C4102" w:rsidTr="00B25260">
        <w:tc>
          <w:tcPr>
            <w:tcW w:w="709" w:type="dxa"/>
          </w:tcPr>
          <w:p w:rsidR="00BF6288" w:rsidRPr="0091484A" w:rsidRDefault="00BF6288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6288" w:rsidRPr="0091484A" w:rsidRDefault="00BF6288" w:rsidP="0091056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Подготовка и </w:t>
            </w:r>
            <w:r w:rsidR="004A6EBA" w:rsidRPr="0091484A">
              <w:rPr>
                <w:color w:val="auto"/>
                <w:sz w:val="23"/>
                <w:szCs w:val="23"/>
              </w:rPr>
              <w:t xml:space="preserve">утверждение документов на год: </w:t>
            </w:r>
          </w:p>
          <w:p w:rsidR="00BF6288" w:rsidRPr="0091484A" w:rsidRDefault="00BF6288" w:rsidP="0091056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- план работы Центра; </w:t>
            </w:r>
          </w:p>
          <w:p w:rsidR="00BF6288" w:rsidRPr="0091484A" w:rsidRDefault="00BF6288" w:rsidP="0091056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-образовательной программы; </w:t>
            </w:r>
          </w:p>
          <w:p w:rsidR="00BF6288" w:rsidRPr="0091484A" w:rsidRDefault="00BF6288" w:rsidP="0091056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>- нормативно-правовые локальные документы Центра, обнов</w:t>
            </w:r>
            <w:r w:rsidR="004A6EBA" w:rsidRPr="0091484A">
              <w:rPr>
                <w:color w:val="auto"/>
                <w:sz w:val="23"/>
                <w:szCs w:val="23"/>
              </w:rPr>
              <w:t xml:space="preserve">ляемые к новому учебному году; </w:t>
            </w:r>
            <w:r w:rsidRPr="0091484A">
              <w:rPr>
                <w:color w:val="auto"/>
                <w:sz w:val="23"/>
                <w:szCs w:val="23"/>
              </w:rPr>
              <w:t xml:space="preserve"> </w:t>
            </w:r>
          </w:p>
          <w:p w:rsidR="00BF6288" w:rsidRPr="0091484A" w:rsidRDefault="00BF6288" w:rsidP="0091056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- учебный план; </w:t>
            </w:r>
          </w:p>
          <w:p w:rsidR="00BF6288" w:rsidRPr="0091484A" w:rsidRDefault="00BF6288" w:rsidP="0091056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-годовой календарный график; </w:t>
            </w:r>
          </w:p>
          <w:p w:rsidR="00BF6288" w:rsidRPr="0091484A" w:rsidRDefault="00BF6288" w:rsidP="0091056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-приказ на комплектование групп детских объединений; </w:t>
            </w:r>
          </w:p>
          <w:p w:rsidR="00BF6288" w:rsidRPr="0091484A" w:rsidRDefault="00BF6288" w:rsidP="0091056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- приказ на тарификацию; </w:t>
            </w:r>
          </w:p>
          <w:p w:rsidR="00BF6288" w:rsidRPr="0091484A" w:rsidRDefault="00BF6288" w:rsidP="0091056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-акт готовности учреждения к новому учебному году; </w:t>
            </w:r>
          </w:p>
          <w:p w:rsidR="00BF6288" w:rsidRPr="0091484A" w:rsidRDefault="00BF6288" w:rsidP="0091056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>-приказ на зачисление обучающихся в детские объединения 1, 2-го и последующих годов обучения (</w:t>
            </w:r>
            <w:proofErr w:type="spellStart"/>
            <w:r w:rsidRPr="0091484A">
              <w:rPr>
                <w:color w:val="auto"/>
                <w:sz w:val="23"/>
                <w:szCs w:val="23"/>
              </w:rPr>
              <w:t>донабор</w:t>
            </w:r>
            <w:proofErr w:type="spellEnd"/>
            <w:r w:rsidRPr="0091484A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91484A" w:rsidRPr="0091484A" w:rsidRDefault="0091484A" w:rsidP="00F16C71">
            <w:pPr>
              <w:pStyle w:val="Default"/>
              <w:jc w:val="center"/>
              <w:rPr>
                <w:color w:val="auto"/>
              </w:rPr>
            </w:pPr>
          </w:p>
          <w:p w:rsidR="0091484A" w:rsidRPr="0091484A" w:rsidRDefault="0091484A" w:rsidP="00F16C71">
            <w:pPr>
              <w:pStyle w:val="Default"/>
              <w:jc w:val="center"/>
              <w:rPr>
                <w:color w:val="auto"/>
              </w:rPr>
            </w:pPr>
          </w:p>
          <w:p w:rsidR="00BF6288" w:rsidRPr="0091484A" w:rsidRDefault="00BF6288" w:rsidP="00F16C71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91484A" w:rsidRPr="0091484A" w:rsidRDefault="0091484A" w:rsidP="004A6EBA">
            <w:pPr>
              <w:pStyle w:val="Default"/>
              <w:rPr>
                <w:color w:val="auto"/>
              </w:rPr>
            </w:pPr>
          </w:p>
          <w:p w:rsidR="0091484A" w:rsidRPr="0091484A" w:rsidRDefault="0091484A" w:rsidP="004A6EBA">
            <w:pPr>
              <w:pStyle w:val="Default"/>
              <w:rPr>
                <w:color w:val="auto"/>
              </w:rPr>
            </w:pPr>
          </w:p>
          <w:p w:rsidR="00BF6288" w:rsidRPr="0091484A" w:rsidRDefault="00BF6288" w:rsidP="004A6EB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 xml:space="preserve">Администрация, </w:t>
            </w:r>
          </w:p>
        </w:tc>
      </w:tr>
      <w:tr w:rsidR="00BF6288" w:rsidRPr="009C4102" w:rsidTr="00B25260">
        <w:tc>
          <w:tcPr>
            <w:tcW w:w="709" w:type="dxa"/>
          </w:tcPr>
          <w:p w:rsidR="00BF6288" w:rsidRPr="009C4102" w:rsidRDefault="00BF6288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6288" w:rsidRPr="007A697E" w:rsidRDefault="00BF6288">
            <w:pPr>
              <w:pStyle w:val="Default"/>
              <w:rPr>
                <w:color w:val="auto"/>
                <w:sz w:val="23"/>
                <w:szCs w:val="23"/>
              </w:rPr>
            </w:pPr>
            <w:r w:rsidRPr="007A697E">
              <w:rPr>
                <w:color w:val="auto"/>
                <w:sz w:val="23"/>
                <w:szCs w:val="23"/>
              </w:rPr>
              <w:t xml:space="preserve">Сдача отчетности: </w:t>
            </w:r>
          </w:p>
          <w:p w:rsidR="00BF6288" w:rsidRPr="007A697E" w:rsidRDefault="00BF6288">
            <w:pPr>
              <w:pStyle w:val="Default"/>
              <w:rPr>
                <w:color w:val="auto"/>
                <w:sz w:val="23"/>
                <w:szCs w:val="23"/>
              </w:rPr>
            </w:pPr>
            <w:r w:rsidRPr="007A697E">
              <w:rPr>
                <w:color w:val="auto"/>
                <w:sz w:val="23"/>
                <w:szCs w:val="23"/>
              </w:rPr>
              <w:t xml:space="preserve">- учебный план; </w:t>
            </w:r>
          </w:p>
          <w:p w:rsidR="00BF6288" w:rsidRPr="007A697E" w:rsidRDefault="00BF6288">
            <w:pPr>
              <w:pStyle w:val="Default"/>
              <w:rPr>
                <w:color w:val="auto"/>
                <w:sz w:val="23"/>
                <w:szCs w:val="23"/>
              </w:rPr>
            </w:pPr>
            <w:r w:rsidRPr="007A697E">
              <w:rPr>
                <w:color w:val="auto"/>
                <w:sz w:val="23"/>
                <w:szCs w:val="23"/>
              </w:rPr>
              <w:t xml:space="preserve">- списки обучающихся на текущий учебный год; </w:t>
            </w:r>
          </w:p>
          <w:p w:rsidR="00BF6288" w:rsidRPr="007A697E" w:rsidRDefault="00BF6288">
            <w:pPr>
              <w:pStyle w:val="Default"/>
              <w:rPr>
                <w:color w:val="auto"/>
                <w:sz w:val="23"/>
                <w:szCs w:val="23"/>
              </w:rPr>
            </w:pPr>
            <w:r w:rsidRPr="007A697E">
              <w:rPr>
                <w:color w:val="auto"/>
                <w:sz w:val="23"/>
                <w:szCs w:val="23"/>
              </w:rPr>
              <w:t xml:space="preserve">- заявление от родителей. </w:t>
            </w:r>
          </w:p>
        </w:tc>
        <w:tc>
          <w:tcPr>
            <w:tcW w:w="2268" w:type="dxa"/>
          </w:tcPr>
          <w:p w:rsidR="00BF6288" w:rsidRPr="007A697E" w:rsidRDefault="00BF6288" w:rsidP="000534F4">
            <w:pPr>
              <w:pStyle w:val="Default"/>
              <w:jc w:val="center"/>
              <w:rPr>
                <w:color w:val="auto"/>
              </w:rPr>
            </w:pPr>
            <w:r w:rsidRPr="007A697E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BF6288" w:rsidRPr="007A697E" w:rsidRDefault="00BF6288">
            <w:pPr>
              <w:pStyle w:val="Default"/>
              <w:rPr>
                <w:color w:val="auto"/>
              </w:rPr>
            </w:pPr>
            <w:r w:rsidRPr="007A697E">
              <w:rPr>
                <w:color w:val="auto"/>
              </w:rPr>
              <w:t>Зам директора по УМР Фомкина Н.М.,</w:t>
            </w:r>
          </w:p>
          <w:p w:rsidR="00BF6288" w:rsidRPr="007A697E" w:rsidRDefault="00BF6288">
            <w:pPr>
              <w:pStyle w:val="Default"/>
              <w:rPr>
                <w:color w:val="auto"/>
              </w:rPr>
            </w:pPr>
            <w:r w:rsidRPr="007A697E">
              <w:rPr>
                <w:color w:val="auto"/>
              </w:rPr>
              <w:t>педагоги Центра</w:t>
            </w:r>
          </w:p>
        </w:tc>
      </w:tr>
      <w:tr w:rsidR="00BF6288" w:rsidRPr="009C4102" w:rsidTr="00B25260">
        <w:tc>
          <w:tcPr>
            <w:tcW w:w="709" w:type="dxa"/>
          </w:tcPr>
          <w:p w:rsidR="00BF6288" w:rsidRPr="0091484A" w:rsidRDefault="00BF6288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6288" w:rsidRPr="007A697E" w:rsidRDefault="00BF6288" w:rsidP="000534F4">
            <w:pPr>
              <w:pStyle w:val="Default"/>
              <w:rPr>
                <w:color w:val="auto"/>
                <w:sz w:val="23"/>
                <w:szCs w:val="23"/>
              </w:rPr>
            </w:pPr>
            <w:r w:rsidRPr="007A697E">
              <w:rPr>
                <w:color w:val="auto"/>
                <w:sz w:val="23"/>
                <w:szCs w:val="23"/>
              </w:rPr>
              <w:t xml:space="preserve">Сведения о количестве педагогических работников </w:t>
            </w:r>
          </w:p>
        </w:tc>
        <w:tc>
          <w:tcPr>
            <w:tcW w:w="2268" w:type="dxa"/>
          </w:tcPr>
          <w:p w:rsidR="00BF6288" w:rsidRPr="007A697E" w:rsidRDefault="00BF6288" w:rsidP="00F64D6A">
            <w:pPr>
              <w:pStyle w:val="Default"/>
              <w:jc w:val="center"/>
              <w:rPr>
                <w:color w:val="auto"/>
              </w:rPr>
            </w:pPr>
            <w:r w:rsidRPr="007A697E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BF6288" w:rsidRPr="007A697E" w:rsidRDefault="00BF6288" w:rsidP="00F64D6A">
            <w:pPr>
              <w:pStyle w:val="Default"/>
              <w:rPr>
                <w:color w:val="auto"/>
              </w:rPr>
            </w:pPr>
            <w:r w:rsidRPr="007A697E">
              <w:rPr>
                <w:color w:val="auto"/>
              </w:rPr>
              <w:t>Зам директора по УМР Фомкина Н.М.</w:t>
            </w:r>
          </w:p>
        </w:tc>
      </w:tr>
      <w:tr w:rsidR="00BF6288" w:rsidRPr="009C4102" w:rsidTr="00B25260">
        <w:tc>
          <w:tcPr>
            <w:tcW w:w="709" w:type="dxa"/>
          </w:tcPr>
          <w:p w:rsidR="00BF6288" w:rsidRPr="0091484A" w:rsidRDefault="00BF6288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6288" w:rsidRPr="007A697E" w:rsidRDefault="00BF6288">
            <w:pPr>
              <w:pStyle w:val="Default"/>
              <w:rPr>
                <w:color w:val="auto"/>
                <w:sz w:val="23"/>
                <w:szCs w:val="23"/>
              </w:rPr>
            </w:pPr>
            <w:r w:rsidRPr="007A697E">
              <w:rPr>
                <w:color w:val="auto"/>
                <w:sz w:val="23"/>
                <w:szCs w:val="23"/>
              </w:rPr>
              <w:t xml:space="preserve">Тарификация и штатное расписание на текущий учебный год </w:t>
            </w:r>
          </w:p>
        </w:tc>
        <w:tc>
          <w:tcPr>
            <w:tcW w:w="2268" w:type="dxa"/>
          </w:tcPr>
          <w:p w:rsidR="00BF6288" w:rsidRPr="007A697E" w:rsidRDefault="00BF6288" w:rsidP="000534F4">
            <w:pPr>
              <w:pStyle w:val="Default"/>
              <w:jc w:val="center"/>
              <w:rPr>
                <w:color w:val="auto"/>
              </w:rPr>
            </w:pPr>
            <w:r w:rsidRPr="007A697E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BF6288" w:rsidRPr="007A697E" w:rsidRDefault="00BF6288">
            <w:pPr>
              <w:pStyle w:val="Default"/>
              <w:rPr>
                <w:color w:val="auto"/>
              </w:rPr>
            </w:pPr>
            <w:r w:rsidRPr="007A697E">
              <w:rPr>
                <w:color w:val="auto"/>
              </w:rPr>
              <w:t xml:space="preserve">Директор МБО УДО-ЦДО </w:t>
            </w:r>
            <w:proofErr w:type="spellStart"/>
            <w:r w:rsidRPr="007A697E">
              <w:rPr>
                <w:color w:val="auto"/>
              </w:rPr>
              <w:t>А.А.Создаев</w:t>
            </w:r>
            <w:proofErr w:type="spellEnd"/>
          </w:p>
        </w:tc>
      </w:tr>
      <w:tr w:rsidR="00BF6288" w:rsidRPr="009C4102" w:rsidTr="00B25260">
        <w:tc>
          <w:tcPr>
            <w:tcW w:w="709" w:type="dxa"/>
          </w:tcPr>
          <w:p w:rsidR="00BF6288" w:rsidRPr="0091484A" w:rsidRDefault="00BF6288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6288" w:rsidRPr="007A697E" w:rsidRDefault="00BF6288">
            <w:pPr>
              <w:pStyle w:val="Default"/>
              <w:rPr>
                <w:color w:val="auto"/>
                <w:sz w:val="23"/>
                <w:szCs w:val="23"/>
              </w:rPr>
            </w:pPr>
            <w:r w:rsidRPr="007A697E">
              <w:rPr>
                <w:color w:val="auto"/>
                <w:sz w:val="23"/>
                <w:szCs w:val="23"/>
              </w:rPr>
              <w:t xml:space="preserve">Анализ посещаемости МБО УДО-ЦДО обучающимися </w:t>
            </w:r>
          </w:p>
        </w:tc>
        <w:tc>
          <w:tcPr>
            <w:tcW w:w="2268" w:type="dxa"/>
          </w:tcPr>
          <w:p w:rsidR="00BF6288" w:rsidRPr="007A697E" w:rsidRDefault="00BF6288" w:rsidP="000534F4">
            <w:pPr>
              <w:pStyle w:val="Default"/>
              <w:jc w:val="center"/>
              <w:rPr>
                <w:color w:val="auto"/>
              </w:rPr>
            </w:pPr>
            <w:r w:rsidRPr="007A697E">
              <w:rPr>
                <w:color w:val="auto"/>
              </w:rPr>
              <w:t>Октябрь,</w:t>
            </w:r>
          </w:p>
          <w:p w:rsidR="00BF6288" w:rsidRPr="007A697E" w:rsidRDefault="00BF6288" w:rsidP="000534F4">
            <w:pPr>
              <w:pStyle w:val="Default"/>
              <w:jc w:val="center"/>
              <w:rPr>
                <w:color w:val="auto"/>
              </w:rPr>
            </w:pPr>
            <w:r w:rsidRPr="007A697E">
              <w:rPr>
                <w:color w:val="auto"/>
              </w:rPr>
              <w:t>декабрь,</w:t>
            </w:r>
          </w:p>
          <w:p w:rsidR="00BF6288" w:rsidRPr="007A697E" w:rsidRDefault="00BF6288" w:rsidP="000534F4">
            <w:pPr>
              <w:pStyle w:val="Default"/>
              <w:jc w:val="center"/>
              <w:rPr>
                <w:color w:val="auto"/>
              </w:rPr>
            </w:pPr>
            <w:r w:rsidRPr="007A697E">
              <w:rPr>
                <w:color w:val="auto"/>
              </w:rPr>
              <w:t>февраль,</w:t>
            </w:r>
          </w:p>
          <w:p w:rsidR="00BF6288" w:rsidRPr="007A697E" w:rsidRDefault="00BF6288" w:rsidP="000534F4">
            <w:pPr>
              <w:pStyle w:val="Default"/>
              <w:jc w:val="center"/>
              <w:rPr>
                <w:color w:val="auto"/>
              </w:rPr>
            </w:pPr>
            <w:r w:rsidRPr="007A697E">
              <w:rPr>
                <w:color w:val="auto"/>
              </w:rPr>
              <w:t>апрель</w:t>
            </w:r>
          </w:p>
        </w:tc>
        <w:tc>
          <w:tcPr>
            <w:tcW w:w="2977" w:type="dxa"/>
          </w:tcPr>
          <w:p w:rsidR="00BF6288" w:rsidRPr="007A697E" w:rsidRDefault="00BF6288">
            <w:pPr>
              <w:pStyle w:val="Default"/>
              <w:rPr>
                <w:color w:val="auto"/>
              </w:rPr>
            </w:pPr>
            <w:r w:rsidRPr="007A697E">
              <w:rPr>
                <w:color w:val="auto"/>
              </w:rPr>
              <w:t>Зам директора по УМР Фомкина Н.М.</w:t>
            </w:r>
          </w:p>
        </w:tc>
      </w:tr>
      <w:tr w:rsidR="007A697E" w:rsidRPr="009C4102" w:rsidTr="00B25260">
        <w:tc>
          <w:tcPr>
            <w:tcW w:w="709" w:type="dxa"/>
          </w:tcPr>
          <w:p w:rsidR="007A697E" w:rsidRPr="0091484A" w:rsidRDefault="007A697E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A697E" w:rsidRPr="0091484A" w:rsidRDefault="007A697E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>Анализ работы ЦДО</w:t>
            </w:r>
          </w:p>
        </w:tc>
        <w:tc>
          <w:tcPr>
            <w:tcW w:w="2268" w:type="dxa"/>
          </w:tcPr>
          <w:p w:rsidR="007A697E" w:rsidRPr="0091484A" w:rsidRDefault="007A697E" w:rsidP="00E210EA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>Январь</w:t>
            </w:r>
          </w:p>
          <w:p w:rsidR="007A697E" w:rsidRPr="0091484A" w:rsidRDefault="007A697E" w:rsidP="00E210EA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>май</w:t>
            </w:r>
          </w:p>
        </w:tc>
        <w:tc>
          <w:tcPr>
            <w:tcW w:w="2977" w:type="dxa"/>
          </w:tcPr>
          <w:p w:rsidR="007A697E" w:rsidRPr="0091484A" w:rsidRDefault="007A697E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</w:tc>
      </w:tr>
      <w:tr w:rsidR="007A697E" w:rsidRPr="009C4102" w:rsidTr="00B25260">
        <w:tc>
          <w:tcPr>
            <w:tcW w:w="709" w:type="dxa"/>
          </w:tcPr>
          <w:p w:rsidR="007A697E" w:rsidRPr="0091484A" w:rsidRDefault="007A697E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A697E" w:rsidRPr="0091484A" w:rsidRDefault="007A697E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>Анализ работы детских объединений ЦДО</w:t>
            </w:r>
          </w:p>
        </w:tc>
        <w:tc>
          <w:tcPr>
            <w:tcW w:w="2268" w:type="dxa"/>
          </w:tcPr>
          <w:p w:rsidR="007A697E" w:rsidRPr="0091484A" w:rsidRDefault="007A697E" w:rsidP="00E210EA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 xml:space="preserve">Декабрь </w:t>
            </w:r>
          </w:p>
          <w:p w:rsidR="007A697E" w:rsidRPr="0091484A" w:rsidRDefault="007A697E" w:rsidP="00E210EA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 xml:space="preserve">Май </w:t>
            </w:r>
          </w:p>
        </w:tc>
        <w:tc>
          <w:tcPr>
            <w:tcW w:w="2977" w:type="dxa"/>
          </w:tcPr>
          <w:p w:rsidR="007A697E" w:rsidRPr="0091484A" w:rsidRDefault="007A697E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педагоги Центра</w:t>
            </w:r>
          </w:p>
        </w:tc>
      </w:tr>
      <w:tr w:rsidR="007A697E" w:rsidRPr="009C4102" w:rsidTr="00B25260">
        <w:tc>
          <w:tcPr>
            <w:tcW w:w="709" w:type="dxa"/>
          </w:tcPr>
          <w:p w:rsidR="007A697E" w:rsidRPr="0091484A" w:rsidRDefault="007A697E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A697E" w:rsidRPr="0091484A" w:rsidRDefault="007A697E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Анализ работы по охране труда и технике безопасности в ЦДО </w:t>
            </w:r>
          </w:p>
        </w:tc>
        <w:tc>
          <w:tcPr>
            <w:tcW w:w="2268" w:type="dxa"/>
          </w:tcPr>
          <w:p w:rsidR="007A697E" w:rsidRPr="0091484A" w:rsidRDefault="007A697E" w:rsidP="00E210EA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>Май</w:t>
            </w:r>
          </w:p>
        </w:tc>
        <w:tc>
          <w:tcPr>
            <w:tcW w:w="2977" w:type="dxa"/>
          </w:tcPr>
          <w:p w:rsidR="007A697E" w:rsidRPr="0091484A" w:rsidRDefault="007A697E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</w:tc>
      </w:tr>
      <w:tr w:rsidR="007A697E" w:rsidRPr="009C4102" w:rsidTr="00B25260">
        <w:tc>
          <w:tcPr>
            <w:tcW w:w="709" w:type="dxa"/>
          </w:tcPr>
          <w:p w:rsidR="007A697E" w:rsidRPr="0091484A" w:rsidRDefault="007A697E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A697E" w:rsidRPr="0091484A" w:rsidRDefault="007A697E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>Анализ работы по укреплению материально-технической базы Центра</w:t>
            </w:r>
          </w:p>
        </w:tc>
        <w:tc>
          <w:tcPr>
            <w:tcW w:w="2268" w:type="dxa"/>
          </w:tcPr>
          <w:p w:rsidR="007A697E" w:rsidRPr="0091484A" w:rsidRDefault="007A697E" w:rsidP="00E210EA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>Май</w:t>
            </w:r>
          </w:p>
        </w:tc>
        <w:tc>
          <w:tcPr>
            <w:tcW w:w="2977" w:type="dxa"/>
          </w:tcPr>
          <w:p w:rsidR="007A697E" w:rsidRPr="0091484A" w:rsidRDefault="007A697E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 xml:space="preserve">Зам директора по </w:t>
            </w:r>
            <w:proofErr w:type="gramStart"/>
            <w:r w:rsidRPr="0091484A">
              <w:rPr>
                <w:color w:val="auto"/>
              </w:rPr>
              <w:t>АХЧ  Е.В.Гончарова</w:t>
            </w:r>
            <w:proofErr w:type="gramEnd"/>
          </w:p>
        </w:tc>
      </w:tr>
      <w:tr w:rsidR="007A697E" w:rsidRPr="009C4102" w:rsidTr="00B25260">
        <w:tc>
          <w:tcPr>
            <w:tcW w:w="709" w:type="dxa"/>
          </w:tcPr>
          <w:p w:rsidR="007A697E" w:rsidRPr="0091484A" w:rsidRDefault="007A697E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A697E" w:rsidRPr="0091484A" w:rsidRDefault="007A697E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Анализ работы в каникулярный период </w:t>
            </w:r>
          </w:p>
          <w:p w:rsidR="007A697E" w:rsidRPr="0091484A" w:rsidRDefault="007A697E" w:rsidP="00E210EA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7A697E" w:rsidRPr="0091484A" w:rsidRDefault="007A697E" w:rsidP="00E210E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>Ноябрь</w:t>
            </w:r>
          </w:p>
          <w:p w:rsidR="007A697E" w:rsidRPr="0091484A" w:rsidRDefault="007A697E" w:rsidP="00E210E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>Январь</w:t>
            </w:r>
          </w:p>
          <w:p w:rsidR="007A697E" w:rsidRPr="0091484A" w:rsidRDefault="007A697E" w:rsidP="00E210E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>Апрель</w:t>
            </w:r>
          </w:p>
          <w:p w:rsidR="007A697E" w:rsidRPr="0091484A" w:rsidRDefault="007A697E" w:rsidP="00E210E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>Июнь</w:t>
            </w:r>
          </w:p>
        </w:tc>
        <w:tc>
          <w:tcPr>
            <w:tcW w:w="2977" w:type="dxa"/>
          </w:tcPr>
          <w:p w:rsidR="007A697E" w:rsidRPr="0091484A" w:rsidRDefault="007A697E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 xml:space="preserve">Педагог-организатор по воспитательной и культурно-массовой работе </w:t>
            </w:r>
            <w:proofErr w:type="spellStart"/>
            <w:r w:rsidRPr="0091484A">
              <w:rPr>
                <w:color w:val="auto"/>
              </w:rPr>
              <w:t>О.В.Голубовская</w:t>
            </w:r>
            <w:proofErr w:type="spellEnd"/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Контроль работы по реализации платных образовательных проектов </w:t>
            </w:r>
          </w:p>
        </w:tc>
        <w:tc>
          <w:tcPr>
            <w:tcW w:w="2268" w:type="dxa"/>
          </w:tcPr>
          <w:p w:rsidR="0091484A" w:rsidRPr="0091484A" w:rsidRDefault="0091484A" w:rsidP="00E210EA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>Ежемесячно</w:t>
            </w:r>
          </w:p>
        </w:tc>
        <w:tc>
          <w:tcPr>
            <w:tcW w:w="2977" w:type="dxa"/>
          </w:tcPr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>План проведения рекламной кампании.</w:t>
            </w:r>
          </w:p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91484A" w:rsidRPr="0091484A" w:rsidRDefault="00D8400B" w:rsidP="00E210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август</w:t>
            </w:r>
          </w:p>
        </w:tc>
        <w:tc>
          <w:tcPr>
            <w:tcW w:w="2977" w:type="dxa"/>
          </w:tcPr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lastRenderedPageBreak/>
              <w:t>педагоги Центра</w:t>
            </w: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Информация о прохождение аттестации на квалификационную категорию педагогических работников </w:t>
            </w:r>
          </w:p>
        </w:tc>
        <w:tc>
          <w:tcPr>
            <w:tcW w:w="2268" w:type="dxa"/>
          </w:tcPr>
          <w:p w:rsidR="0091484A" w:rsidRPr="0091484A" w:rsidRDefault="0091484A" w:rsidP="00E210E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Май </w:t>
            </w:r>
          </w:p>
          <w:p w:rsidR="0091484A" w:rsidRPr="0091484A" w:rsidRDefault="0091484A" w:rsidP="00E210E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Справки по итогам внутреннего контроля </w:t>
            </w:r>
          </w:p>
        </w:tc>
        <w:tc>
          <w:tcPr>
            <w:tcW w:w="226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77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Ответственные </w:t>
            </w: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Отчёты, анализы за месяц, полугодие, год </w:t>
            </w:r>
          </w:p>
        </w:tc>
        <w:tc>
          <w:tcPr>
            <w:tcW w:w="226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77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Администрация,  педагоги-организаторы </w:t>
            </w: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Проверка ведения журналов </w:t>
            </w:r>
          </w:p>
        </w:tc>
        <w:tc>
          <w:tcPr>
            <w:tcW w:w="2268" w:type="dxa"/>
          </w:tcPr>
          <w:p w:rsidR="0091484A" w:rsidRPr="0091484A" w:rsidRDefault="0091484A" w:rsidP="00E210EA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>Ежемесячно</w:t>
            </w:r>
          </w:p>
        </w:tc>
        <w:tc>
          <w:tcPr>
            <w:tcW w:w="2977" w:type="dxa"/>
          </w:tcPr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Отчет о результатах </w:t>
            </w:r>
            <w:proofErr w:type="spellStart"/>
            <w:r w:rsidRPr="0091484A">
              <w:rPr>
                <w:color w:val="auto"/>
                <w:sz w:val="23"/>
                <w:szCs w:val="23"/>
              </w:rPr>
              <w:t>самообследования</w:t>
            </w:r>
            <w:proofErr w:type="spellEnd"/>
            <w:r w:rsidRPr="0091484A">
              <w:rPr>
                <w:color w:val="auto"/>
                <w:sz w:val="23"/>
                <w:szCs w:val="23"/>
              </w:rPr>
              <w:t xml:space="preserve"> </w:t>
            </w:r>
          </w:p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91484A" w:rsidRPr="0091484A" w:rsidRDefault="0091484A" w:rsidP="00E210EA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>Май</w:t>
            </w:r>
          </w:p>
        </w:tc>
        <w:tc>
          <w:tcPr>
            <w:tcW w:w="2977" w:type="dxa"/>
          </w:tcPr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Отчет по итогам выполнения муниципального задания </w:t>
            </w:r>
          </w:p>
        </w:tc>
        <w:tc>
          <w:tcPr>
            <w:tcW w:w="2268" w:type="dxa"/>
          </w:tcPr>
          <w:p w:rsidR="0091484A" w:rsidRPr="0091484A" w:rsidRDefault="0091484A" w:rsidP="00E210E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E210E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Подготовка статистической отчетности (формы 1-ДО, 1-ДОП и др.) </w:t>
            </w:r>
          </w:p>
        </w:tc>
        <w:tc>
          <w:tcPr>
            <w:tcW w:w="2268" w:type="dxa"/>
          </w:tcPr>
          <w:p w:rsidR="0091484A" w:rsidRPr="0091484A" w:rsidRDefault="0091484A" w:rsidP="00E210E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91484A" w:rsidRPr="0091484A" w:rsidRDefault="0091484A" w:rsidP="00E210E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8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91484A" w:rsidRPr="0091484A" w:rsidRDefault="0091484A" w:rsidP="000534F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91484A" w:rsidRPr="0091484A" w:rsidRDefault="0091484A" w:rsidP="00A67A66">
            <w:pPr>
              <w:pStyle w:val="Default"/>
              <w:rPr>
                <w:color w:val="auto"/>
              </w:rPr>
            </w:pPr>
          </w:p>
        </w:tc>
      </w:tr>
      <w:tr w:rsidR="0091484A" w:rsidRPr="0091484A" w:rsidTr="00B25260">
        <w:tc>
          <w:tcPr>
            <w:tcW w:w="10632" w:type="dxa"/>
            <w:gridSpan w:val="4"/>
          </w:tcPr>
          <w:p w:rsidR="0091484A" w:rsidRPr="0091484A" w:rsidRDefault="0091484A" w:rsidP="00A67A66">
            <w:pPr>
              <w:pStyle w:val="Default"/>
              <w:ind w:left="720"/>
              <w:jc w:val="center"/>
              <w:rPr>
                <w:b/>
                <w:color w:val="auto"/>
              </w:rPr>
            </w:pPr>
            <w:r w:rsidRPr="0091484A">
              <w:rPr>
                <w:b/>
                <w:color w:val="auto"/>
              </w:rPr>
              <w:t>Деятельность по реализации дополнительных общеобразовательных  программ</w:t>
            </w:r>
          </w:p>
          <w:p w:rsidR="0091484A" w:rsidRPr="0091484A" w:rsidRDefault="0091484A" w:rsidP="00A67A66">
            <w:pPr>
              <w:pStyle w:val="Default"/>
              <w:rPr>
                <w:color w:val="auto"/>
              </w:rPr>
            </w:pP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F64D6A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</w:tcPr>
          <w:p w:rsidR="0091484A" w:rsidRPr="0091484A" w:rsidRDefault="0091484A" w:rsidP="00F64D6A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1484A" w:rsidRPr="0091484A" w:rsidRDefault="0091484A" w:rsidP="00F64D6A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91484A" w:rsidRPr="0091484A" w:rsidRDefault="0091484A" w:rsidP="00F64D6A">
            <w:pPr>
              <w:tabs>
                <w:tab w:val="left" w:pos="22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9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Разработка и утверждение дополнительных общеобразовательных программ на 2017-2018 учебный год </w:t>
            </w:r>
          </w:p>
        </w:tc>
        <w:tc>
          <w:tcPr>
            <w:tcW w:w="2268" w:type="dxa"/>
          </w:tcPr>
          <w:p w:rsidR="0091484A" w:rsidRPr="0091484A" w:rsidRDefault="0091484A" w:rsidP="000534F4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>Август-сентябрь</w:t>
            </w:r>
          </w:p>
        </w:tc>
        <w:tc>
          <w:tcPr>
            <w:tcW w:w="2977" w:type="dxa"/>
          </w:tcPr>
          <w:p w:rsidR="0091484A" w:rsidRPr="0091484A" w:rsidRDefault="0091484A" w:rsidP="00A67A66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 xml:space="preserve">Директор </w:t>
            </w:r>
            <w:proofErr w:type="spellStart"/>
            <w:r w:rsidRPr="0091484A">
              <w:rPr>
                <w:color w:val="auto"/>
              </w:rPr>
              <w:t>А.А.Создаев</w:t>
            </w:r>
            <w:proofErr w:type="spellEnd"/>
            <w:r w:rsidRPr="0091484A">
              <w:rPr>
                <w:color w:val="auto"/>
              </w:rPr>
              <w:t>, Зам директора по УМР Фомкина Н.М.</w:t>
            </w:r>
          </w:p>
          <w:p w:rsidR="0091484A" w:rsidRPr="0091484A" w:rsidRDefault="0091484A" w:rsidP="00A67A66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педагоги Центра</w:t>
            </w:r>
          </w:p>
        </w:tc>
      </w:tr>
      <w:tr w:rsidR="0091484A" w:rsidRPr="0091484A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9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A67A66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Подготовка программно-методического обеспечения образовательного процесса </w:t>
            </w:r>
          </w:p>
          <w:p w:rsidR="0091484A" w:rsidRPr="0091484A" w:rsidRDefault="0091484A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91484A" w:rsidRPr="0091484A" w:rsidRDefault="0091484A" w:rsidP="000534F4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>В течение года</w:t>
            </w:r>
          </w:p>
        </w:tc>
        <w:tc>
          <w:tcPr>
            <w:tcW w:w="2977" w:type="dxa"/>
          </w:tcPr>
          <w:p w:rsidR="0091484A" w:rsidRPr="0091484A" w:rsidRDefault="0091484A" w:rsidP="00A67A66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  <w:p w:rsidR="0091484A" w:rsidRPr="0091484A" w:rsidRDefault="0091484A" w:rsidP="00A67A66">
            <w:pPr>
              <w:pStyle w:val="Default"/>
              <w:rPr>
                <w:color w:val="auto"/>
              </w:rPr>
            </w:pPr>
          </w:p>
        </w:tc>
      </w:tr>
      <w:tr w:rsidR="0091484A" w:rsidRPr="009C4102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9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A67A66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Работа по анализу и проверке дополнительных общеобразовательных программ ПДО на 2017-2018 учебный год </w:t>
            </w:r>
          </w:p>
        </w:tc>
        <w:tc>
          <w:tcPr>
            <w:tcW w:w="2268" w:type="dxa"/>
          </w:tcPr>
          <w:p w:rsidR="0091484A" w:rsidRPr="0091484A" w:rsidRDefault="0091484A" w:rsidP="000534F4">
            <w:pPr>
              <w:pStyle w:val="Default"/>
              <w:jc w:val="center"/>
              <w:rPr>
                <w:color w:val="auto"/>
              </w:rPr>
            </w:pPr>
            <w:r w:rsidRPr="0091484A">
              <w:rPr>
                <w:color w:val="auto"/>
              </w:rPr>
              <w:t xml:space="preserve">Сентябрь </w:t>
            </w:r>
          </w:p>
        </w:tc>
        <w:tc>
          <w:tcPr>
            <w:tcW w:w="2977" w:type="dxa"/>
          </w:tcPr>
          <w:p w:rsidR="0091484A" w:rsidRPr="0091484A" w:rsidRDefault="0091484A" w:rsidP="00F64D6A">
            <w:pPr>
              <w:pStyle w:val="Default"/>
              <w:rPr>
                <w:color w:val="auto"/>
              </w:rPr>
            </w:pPr>
            <w:r w:rsidRPr="0091484A">
              <w:rPr>
                <w:color w:val="auto"/>
              </w:rPr>
              <w:t>Зам директора по УМР Фомкина Н.М.</w:t>
            </w:r>
          </w:p>
          <w:p w:rsidR="0091484A" w:rsidRPr="0091484A" w:rsidRDefault="0091484A" w:rsidP="00A67A66">
            <w:pPr>
              <w:pStyle w:val="Default"/>
              <w:rPr>
                <w:color w:val="auto"/>
              </w:rPr>
            </w:pPr>
          </w:p>
        </w:tc>
      </w:tr>
      <w:tr w:rsidR="0091484A" w:rsidRPr="009C4102" w:rsidTr="00B25260">
        <w:tc>
          <w:tcPr>
            <w:tcW w:w="709" w:type="dxa"/>
          </w:tcPr>
          <w:p w:rsidR="0091484A" w:rsidRPr="0091484A" w:rsidRDefault="0091484A" w:rsidP="00A67A66">
            <w:pPr>
              <w:pStyle w:val="a4"/>
              <w:numPr>
                <w:ilvl w:val="0"/>
                <w:numId w:val="9"/>
              </w:numPr>
              <w:tabs>
                <w:tab w:val="left" w:pos="2288"/>
              </w:tabs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91484A" w:rsidRDefault="0091484A" w:rsidP="00A67A66">
            <w:pPr>
              <w:pStyle w:val="Default"/>
              <w:rPr>
                <w:color w:val="auto"/>
                <w:sz w:val="23"/>
                <w:szCs w:val="23"/>
              </w:rPr>
            </w:pPr>
            <w:r w:rsidRPr="0091484A">
              <w:rPr>
                <w:color w:val="auto"/>
                <w:sz w:val="23"/>
                <w:szCs w:val="23"/>
              </w:rPr>
              <w:t xml:space="preserve">Контроль выполнения дополнительных общеобразовательных программ </w:t>
            </w:r>
          </w:p>
        </w:tc>
        <w:tc>
          <w:tcPr>
            <w:tcW w:w="2268" w:type="dxa"/>
          </w:tcPr>
          <w:p w:rsidR="0091484A" w:rsidRPr="0091484A" w:rsidRDefault="0091484A" w:rsidP="000534F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91484A" w:rsidRPr="0091484A" w:rsidRDefault="0091484A" w:rsidP="00A67A66">
            <w:pPr>
              <w:pStyle w:val="Default"/>
              <w:rPr>
                <w:color w:val="auto"/>
              </w:rPr>
            </w:pPr>
          </w:p>
        </w:tc>
      </w:tr>
      <w:tr w:rsidR="0091484A" w:rsidRPr="009C4102" w:rsidTr="00B25260">
        <w:tc>
          <w:tcPr>
            <w:tcW w:w="10632" w:type="dxa"/>
            <w:gridSpan w:val="4"/>
          </w:tcPr>
          <w:p w:rsidR="0091484A" w:rsidRPr="009C4102" w:rsidRDefault="0091484A" w:rsidP="0091484A">
            <w:pPr>
              <w:pStyle w:val="Default"/>
              <w:ind w:left="720"/>
              <w:jc w:val="center"/>
              <w:rPr>
                <w:color w:val="C00000"/>
              </w:rPr>
            </w:pPr>
          </w:p>
        </w:tc>
      </w:tr>
      <w:tr w:rsidR="0091484A" w:rsidRPr="009C4102" w:rsidTr="00B25260">
        <w:tc>
          <w:tcPr>
            <w:tcW w:w="10632" w:type="dxa"/>
            <w:gridSpan w:val="4"/>
          </w:tcPr>
          <w:p w:rsidR="0091484A" w:rsidRPr="008B60F9" w:rsidRDefault="00E210EA" w:rsidP="00D448B9">
            <w:pPr>
              <w:pStyle w:val="Default"/>
              <w:ind w:left="720"/>
              <w:jc w:val="center"/>
              <w:rPr>
                <w:b/>
                <w:color w:val="C00000"/>
              </w:rPr>
            </w:pPr>
            <w:r w:rsidRPr="008B60F9">
              <w:rPr>
                <w:b/>
                <w:bCs/>
              </w:rPr>
              <w:t>Работа с родителями</w:t>
            </w:r>
          </w:p>
        </w:tc>
      </w:tr>
      <w:tr w:rsidR="0091484A" w:rsidRPr="009C4102" w:rsidTr="00B25260">
        <w:tc>
          <w:tcPr>
            <w:tcW w:w="709" w:type="dxa"/>
          </w:tcPr>
          <w:p w:rsidR="0091484A" w:rsidRPr="008B60F9" w:rsidRDefault="0091484A" w:rsidP="00D448B9">
            <w:pPr>
              <w:pStyle w:val="a4"/>
              <w:numPr>
                <w:ilvl w:val="0"/>
                <w:numId w:val="12"/>
              </w:num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6BA7" w:rsidRPr="008B60F9" w:rsidRDefault="006D6BA7" w:rsidP="006D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учащихся</w:t>
            </w:r>
          </w:p>
          <w:p w:rsidR="0091484A" w:rsidRPr="008B60F9" w:rsidRDefault="0091484A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1484A" w:rsidRPr="008B60F9" w:rsidRDefault="0091484A" w:rsidP="00721A3C">
            <w:pPr>
              <w:pStyle w:val="Default"/>
              <w:jc w:val="center"/>
              <w:rPr>
                <w:color w:val="C00000"/>
              </w:rPr>
            </w:pPr>
          </w:p>
        </w:tc>
        <w:tc>
          <w:tcPr>
            <w:tcW w:w="2977" w:type="dxa"/>
          </w:tcPr>
          <w:p w:rsidR="009E2A17" w:rsidRPr="008B60F9" w:rsidRDefault="009E2A17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E2A17" w:rsidRPr="008B60F9" w:rsidRDefault="009E2A17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E2A17" w:rsidRPr="008B60F9" w:rsidRDefault="009E2A17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ЦДО, педагоги</w:t>
            </w:r>
          </w:p>
          <w:p w:rsidR="0091484A" w:rsidRPr="008B60F9" w:rsidRDefault="0091484A" w:rsidP="00D8400B">
            <w:pPr>
              <w:pStyle w:val="Default"/>
              <w:rPr>
                <w:color w:val="C00000"/>
              </w:rPr>
            </w:pPr>
          </w:p>
        </w:tc>
      </w:tr>
      <w:tr w:rsidR="0091484A" w:rsidRPr="009C4102" w:rsidTr="00B25260">
        <w:tc>
          <w:tcPr>
            <w:tcW w:w="709" w:type="dxa"/>
          </w:tcPr>
          <w:p w:rsidR="0091484A" w:rsidRPr="008B60F9" w:rsidRDefault="0091484A" w:rsidP="00D448B9">
            <w:pPr>
              <w:pStyle w:val="a4"/>
              <w:numPr>
                <w:ilvl w:val="0"/>
                <w:numId w:val="12"/>
              </w:num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484A" w:rsidRPr="008B60F9" w:rsidRDefault="009E2A17" w:rsidP="00721A3C">
            <w:pPr>
              <w:pStyle w:val="Default"/>
              <w:rPr>
                <w:color w:val="C00000"/>
              </w:rPr>
            </w:pPr>
            <w:r w:rsidRPr="008B60F9">
              <w:t>Родительские собрания по объединениям</w:t>
            </w:r>
          </w:p>
        </w:tc>
        <w:tc>
          <w:tcPr>
            <w:tcW w:w="2268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1484A" w:rsidRPr="008B60F9" w:rsidRDefault="0091484A" w:rsidP="00721A3C">
            <w:pPr>
              <w:pStyle w:val="Default"/>
              <w:jc w:val="center"/>
              <w:rPr>
                <w:color w:val="C00000"/>
              </w:rPr>
            </w:pPr>
          </w:p>
        </w:tc>
        <w:tc>
          <w:tcPr>
            <w:tcW w:w="2977" w:type="dxa"/>
          </w:tcPr>
          <w:p w:rsidR="009E2A17" w:rsidRPr="008B60F9" w:rsidRDefault="009E2A17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E2A17" w:rsidRPr="008B60F9" w:rsidRDefault="009E2A17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E2A17" w:rsidRPr="008B60F9" w:rsidRDefault="009E2A17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ЦДО, педагоги</w:t>
            </w:r>
          </w:p>
          <w:p w:rsidR="0091484A" w:rsidRPr="008B60F9" w:rsidRDefault="0091484A" w:rsidP="00D8400B">
            <w:pPr>
              <w:pStyle w:val="Default"/>
              <w:rPr>
                <w:color w:val="C00000"/>
              </w:rPr>
            </w:pPr>
          </w:p>
        </w:tc>
      </w:tr>
      <w:tr w:rsidR="0091484A" w:rsidRPr="009C4102" w:rsidTr="00B25260">
        <w:tc>
          <w:tcPr>
            <w:tcW w:w="709" w:type="dxa"/>
          </w:tcPr>
          <w:p w:rsidR="0091484A" w:rsidRPr="008B60F9" w:rsidRDefault="0091484A" w:rsidP="00D448B9">
            <w:pPr>
              <w:pStyle w:val="a4"/>
              <w:numPr>
                <w:ilvl w:val="0"/>
                <w:numId w:val="12"/>
              </w:num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мастер-классов с приглашением</w:t>
            </w:r>
          </w:p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91484A" w:rsidRPr="008B60F9" w:rsidRDefault="0091484A" w:rsidP="00851E2E">
            <w:pPr>
              <w:pStyle w:val="Default"/>
              <w:rPr>
                <w:color w:val="C00000"/>
              </w:rPr>
            </w:pPr>
          </w:p>
        </w:tc>
        <w:tc>
          <w:tcPr>
            <w:tcW w:w="2268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1484A" w:rsidRPr="008B60F9" w:rsidRDefault="0091484A" w:rsidP="00D448B9">
            <w:pPr>
              <w:pStyle w:val="Default"/>
              <w:jc w:val="center"/>
              <w:rPr>
                <w:color w:val="C00000"/>
              </w:rPr>
            </w:pPr>
          </w:p>
        </w:tc>
        <w:tc>
          <w:tcPr>
            <w:tcW w:w="2977" w:type="dxa"/>
          </w:tcPr>
          <w:p w:rsidR="009E2A17" w:rsidRPr="008B60F9" w:rsidRDefault="00D8400B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обучающиеся,</w:t>
            </w:r>
          </w:p>
          <w:p w:rsidR="009E2A17" w:rsidRPr="008B60F9" w:rsidRDefault="00D8400B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  <w:r w:rsidR="009E2A17" w:rsidRPr="008B60F9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</w:p>
          <w:p w:rsidR="009E2A17" w:rsidRPr="008B60F9" w:rsidRDefault="009E2A17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  <w:r w:rsidR="00D8400B"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D8400B"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91484A" w:rsidRPr="008B60F9" w:rsidRDefault="0091484A" w:rsidP="00D8400B">
            <w:pPr>
              <w:pStyle w:val="Default"/>
              <w:rPr>
                <w:color w:val="C00000"/>
              </w:rPr>
            </w:pPr>
          </w:p>
        </w:tc>
      </w:tr>
      <w:tr w:rsidR="00BE182F" w:rsidRPr="009C4102" w:rsidTr="00B25260">
        <w:tc>
          <w:tcPr>
            <w:tcW w:w="709" w:type="dxa"/>
          </w:tcPr>
          <w:p w:rsidR="00BE182F" w:rsidRPr="008B60F9" w:rsidRDefault="00BE182F" w:rsidP="00D448B9">
            <w:pPr>
              <w:pStyle w:val="a4"/>
              <w:numPr>
                <w:ilvl w:val="0"/>
                <w:numId w:val="12"/>
              </w:num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82F" w:rsidRPr="008B60F9" w:rsidRDefault="00BE182F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 студии  раннего развития «Росинка» (5-летки) </w:t>
            </w:r>
          </w:p>
          <w:p w:rsidR="00BE182F" w:rsidRPr="008B60F9" w:rsidRDefault="00BE182F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i/>
                <w:sz w:val="24"/>
                <w:szCs w:val="24"/>
              </w:rPr>
              <w:t>«Наши первые успехи»</w:t>
            </w:r>
          </w:p>
        </w:tc>
        <w:tc>
          <w:tcPr>
            <w:tcW w:w="2268" w:type="dxa"/>
          </w:tcPr>
          <w:p w:rsidR="00BE182F" w:rsidRPr="008B60F9" w:rsidRDefault="00BE182F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2977" w:type="dxa"/>
          </w:tcPr>
          <w:p w:rsidR="00BE182F" w:rsidRPr="008B60F9" w:rsidRDefault="00BE182F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Лихенко</w:t>
            </w:r>
            <w:proofErr w:type="spellEnd"/>
            <w:r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9E2A17" w:rsidRPr="009C4102" w:rsidTr="00B25260">
        <w:tc>
          <w:tcPr>
            <w:tcW w:w="709" w:type="dxa"/>
          </w:tcPr>
          <w:p w:rsidR="009E2A17" w:rsidRPr="008B60F9" w:rsidRDefault="009E2A17" w:rsidP="00D448B9">
            <w:pPr>
              <w:pStyle w:val="a4"/>
              <w:numPr>
                <w:ilvl w:val="0"/>
                <w:numId w:val="12"/>
              </w:num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мероприятиях, конкурсах, акциях</w:t>
            </w:r>
          </w:p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2A17" w:rsidRPr="008B60F9" w:rsidRDefault="00D8400B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E2A17" w:rsidRPr="008B60F9" w:rsidRDefault="009E2A17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r w:rsidR="00D8400B"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</w:p>
          <w:p w:rsidR="009E2A17" w:rsidRPr="008B60F9" w:rsidRDefault="00D8400B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9E2A17" w:rsidRPr="009C4102" w:rsidTr="00B25260">
        <w:tc>
          <w:tcPr>
            <w:tcW w:w="709" w:type="dxa"/>
          </w:tcPr>
          <w:p w:rsidR="009E2A17" w:rsidRPr="008B60F9" w:rsidRDefault="009E2A17" w:rsidP="00D448B9">
            <w:pPr>
              <w:pStyle w:val="a4"/>
              <w:numPr>
                <w:ilvl w:val="0"/>
                <w:numId w:val="12"/>
              </w:num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2A17" w:rsidRPr="008B60F9" w:rsidRDefault="00D8400B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концерты </w:t>
            </w:r>
            <w:r w:rsidR="009E2A17"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 кружков художественной направленности</w:t>
            </w:r>
          </w:p>
        </w:tc>
        <w:tc>
          <w:tcPr>
            <w:tcW w:w="2268" w:type="dxa"/>
          </w:tcPr>
          <w:p w:rsidR="009E2A17" w:rsidRPr="008B60F9" w:rsidRDefault="008B60F9" w:rsidP="008B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977" w:type="dxa"/>
          </w:tcPr>
          <w:p w:rsidR="00D8400B" w:rsidRPr="008B60F9" w:rsidRDefault="00D8400B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обучающиеся,</w:t>
            </w:r>
          </w:p>
          <w:p w:rsidR="00D8400B" w:rsidRPr="008B60F9" w:rsidRDefault="00D8400B" w:rsidP="00D8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7" w:rsidRPr="009E2A17" w:rsidTr="00B25260">
        <w:tc>
          <w:tcPr>
            <w:tcW w:w="709" w:type="dxa"/>
          </w:tcPr>
          <w:p w:rsidR="009E2A17" w:rsidRPr="008B60F9" w:rsidRDefault="009E2A17" w:rsidP="00D448B9">
            <w:pPr>
              <w:pStyle w:val="a4"/>
              <w:numPr>
                <w:ilvl w:val="0"/>
                <w:numId w:val="12"/>
              </w:num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удовлетворенности качеством</w:t>
            </w:r>
          </w:p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предоставляемых образовательных услуг</w:t>
            </w:r>
          </w:p>
        </w:tc>
        <w:tc>
          <w:tcPr>
            <w:tcW w:w="2268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 педагоги Центра</w:t>
            </w:r>
          </w:p>
        </w:tc>
      </w:tr>
      <w:tr w:rsidR="009E2A17" w:rsidRPr="009E2A17" w:rsidTr="009E2A17">
        <w:trPr>
          <w:trHeight w:val="1131"/>
        </w:trPr>
        <w:tc>
          <w:tcPr>
            <w:tcW w:w="709" w:type="dxa"/>
          </w:tcPr>
          <w:p w:rsidR="009E2A17" w:rsidRPr="008B60F9" w:rsidRDefault="009E2A17" w:rsidP="00D448B9">
            <w:pPr>
              <w:pStyle w:val="a4"/>
              <w:numPr>
                <w:ilvl w:val="0"/>
                <w:numId w:val="12"/>
              </w:numPr>
              <w:tabs>
                <w:tab w:val="left" w:pos="2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Общецентровское</w:t>
            </w:r>
            <w:proofErr w:type="spellEnd"/>
            <w:r w:rsidRPr="008B60F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«Анализ деятельности учреждения за 2017-2018 учебный год»,</w:t>
            </w:r>
          </w:p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вручение благодарственных писем</w:t>
            </w:r>
          </w:p>
        </w:tc>
        <w:tc>
          <w:tcPr>
            <w:tcW w:w="2268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Родители, зам. директора по УМР,  педагог-</w:t>
            </w:r>
          </w:p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</w:p>
          <w:p w:rsidR="009E2A17" w:rsidRPr="008B60F9" w:rsidRDefault="009E2A17" w:rsidP="009E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1484A" w:rsidRPr="009C4102" w:rsidTr="00B25260">
        <w:tc>
          <w:tcPr>
            <w:tcW w:w="10632" w:type="dxa"/>
            <w:gridSpan w:val="4"/>
          </w:tcPr>
          <w:p w:rsidR="0091484A" w:rsidRPr="009C4102" w:rsidRDefault="0091484A" w:rsidP="00851E2E">
            <w:pPr>
              <w:pStyle w:val="Default"/>
              <w:rPr>
                <w:color w:val="C00000"/>
              </w:rPr>
            </w:pPr>
          </w:p>
        </w:tc>
      </w:tr>
    </w:tbl>
    <w:p w:rsidR="00F254E3" w:rsidRPr="009C4102" w:rsidRDefault="00F254E3" w:rsidP="007C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F254E3" w:rsidRPr="009C4102" w:rsidSect="007C4D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6B5"/>
    <w:multiLevelType w:val="hybridMultilevel"/>
    <w:tmpl w:val="AC50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4CD"/>
    <w:multiLevelType w:val="hybridMultilevel"/>
    <w:tmpl w:val="A9D8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FA8"/>
    <w:multiLevelType w:val="hybridMultilevel"/>
    <w:tmpl w:val="0DDC1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F2E"/>
    <w:multiLevelType w:val="hybridMultilevel"/>
    <w:tmpl w:val="C59A4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6F02"/>
    <w:multiLevelType w:val="hybridMultilevel"/>
    <w:tmpl w:val="F0126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D5319"/>
    <w:multiLevelType w:val="hybridMultilevel"/>
    <w:tmpl w:val="00CE5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958B5"/>
    <w:multiLevelType w:val="hybridMultilevel"/>
    <w:tmpl w:val="6370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05D95"/>
    <w:multiLevelType w:val="hybridMultilevel"/>
    <w:tmpl w:val="A9D8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66B"/>
    <w:multiLevelType w:val="hybridMultilevel"/>
    <w:tmpl w:val="33BE5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55963"/>
    <w:multiLevelType w:val="hybridMultilevel"/>
    <w:tmpl w:val="0DDE5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863DA"/>
    <w:multiLevelType w:val="hybridMultilevel"/>
    <w:tmpl w:val="D9669E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D5D4C"/>
    <w:multiLevelType w:val="hybridMultilevel"/>
    <w:tmpl w:val="C82A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B2290"/>
    <w:multiLevelType w:val="hybridMultilevel"/>
    <w:tmpl w:val="67F4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52045"/>
    <w:multiLevelType w:val="hybridMultilevel"/>
    <w:tmpl w:val="3FB69F7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A96351"/>
    <w:multiLevelType w:val="hybridMultilevel"/>
    <w:tmpl w:val="7666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C5ABD"/>
    <w:multiLevelType w:val="hybridMultilevel"/>
    <w:tmpl w:val="BD86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C7F8D"/>
    <w:multiLevelType w:val="hybridMultilevel"/>
    <w:tmpl w:val="7666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F798C"/>
    <w:multiLevelType w:val="hybridMultilevel"/>
    <w:tmpl w:val="69D0C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F74D7"/>
    <w:multiLevelType w:val="hybridMultilevel"/>
    <w:tmpl w:val="74A8E9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8"/>
  </w:num>
  <w:num w:numId="5">
    <w:abstractNumId w:val="17"/>
  </w:num>
  <w:num w:numId="6">
    <w:abstractNumId w:val="4"/>
  </w:num>
  <w:num w:numId="7">
    <w:abstractNumId w:val="11"/>
  </w:num>
  <w:num w:numId="8">
    <w:abstractNumId w:val="6"/>
  </w:num>
  <w:num w:numId="9">
    <w:abstractNumId w:val="14"/>
  </w:num>
  <w:num w:numId="10">
    <w:abstractNumId w:val="7"/>
  </w:num>
  <w:num w:numId="11">
    <w:abstractNumId w:val="1"/>
  </w:num>
  <w:num w:numId="12">
    <w:abstractNumId w:val="16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0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4D1"/>
    <w:rsid w:val="000534F4"/>
    <w:rsid w:val="00081FEC"/>
    <w:rsid w:val="0009647A"/>
    <w:rsid w:val="000A4811"/>
    <w:rsid w:val="000D691C"/>
    <w:rsid w:val="00110A51"/>
    <w:rsid w:val="00151C94"/>
    <w:rsid w:val="001B4CF5"/>
    <w:rsid w:val="001C476B"/>
    <w:rsid w:val="00201A38"/>
    <w:rsid w:val="00207EFF"/>
    <w:rsid w:val="0028297E"/>
    <w:rsid w:val="002A06E7"/>
    <w:rsid w:val="002D146F"/>
    <w:rsid w:val="002F5DF6"/>
    <w:rsid w:val="00324760"/>
    <w:rsid w:val="003529AB"/>
    <w:rsid w:val="003B7FFC"/>
    <w:rsid w:val="003C3F85"/>
    <w:rsid w:val="004154F1"/>
    <w:rsid w:val="0041627E"/>
    <w:rsid w:val="004A6EBA"/>
    <w:rsid w:val="00501DC6"/>
    <w:rsid w:val="0052074A"/>
    <w:rsid w:val="0058780D"/>
    <w:rsid w:val="005954D1"/>
    <w:rsid w:val="006265BC"/>
    <w:rsid w:val="00655399"/>
    <w:rsid w:val="006D6BA7"/>
    <w:rsid w:val="00721A3C"/>
    <w:rsid w:val="00752F19"/>
    <w:rsid w:val="007A697E"/>
    <w:rsid w:val="007C4D32"/>
    <w:rsid w:val="00811AA1"/>
    <w:rsid w:val="00837160"/>
    <w:rsid w:val="00851E2E"/>
    <w:rsid w:val="008B60F9"/>
    <w:rsid w:val="0091056A"/>
    <w:rsid w:val="0091484A"/>
    <w:rsid w:val="00921D0F"/>
    <w:rsid w:val="00994533"/>
    <w:rsid w:val="00996114"/>
    <w:rsid w:val="009C4102"/>
    <w:rsid w:val="009E2A17"/>
    <w:rsid w:val="00A1389C"/>
    <w:rsid w:val="00A53F84"/>
    <w:rsid w:val="00A67A66"/>
    <w:rsid w:val="00B15E39"/>
    <w:rsid w:val="00B225BC"/>
    <w:rsid w:val="00B25260"/>
    <w:rsid w:val="00B60AA2"/>
    <w:rsid w:val="00BD1B59"/>
    <w:rsid w:val="00BE182F"/>
    <w:rsid w:val="00BF6288"/>
    <w:rsid w:val="00C73A37"/>
    <w:rsid w:val="00C84462"/>
    <w:rsid w:val="00CA5736"/>
    <w:rsid w:val="00CC4BA1"/>
    <w:rsid w:val="00D364FF"/>
    <w:rsid w:val="00D448B9"/>
    <w:rsid w:val="00D8400B"/>
    <w:rsid w:val="00DD1394"/>
    <w:rsid w:val="00E210EA"/>
    <w:rsid w:val="00E93AFC"/>
    <w:rsid w:val="00F16C71"/>
    <w:rsid w:val="00F254E3"/>
    <w:rsid w:val="00F54BE1"/>
    <w:rsid w:val="00F64D6A"/>
    <w:rsid w:val="00F65E84"/>
    <w:rsid w:val="00F733AC"/>
    <w:rsid w:val="00F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D778B-849D-4D00-B0A5-9C29B35F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0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34F4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99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94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15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User</cp:lastModifiedBy>
  <cp:revision>16</cp:revision>
  <dcterms:created xsi:type="dcterms:W3CDTF">2017-09-12T08:55:00Z</dcterms:created>
  <dcterms:modified xsi:type="dcterms:W3CDTF">2017-10-20T10:17:00Z</dcterms:modified>
</cp:coreProperties>
</file>