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0" w:rsidRPr="001850C2" w:rsidRDefault="00891D60" w:rsidP="00891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C2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1850C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850C2">
        <w:rPr>
          <w:rFonts w:ascii="Times New Roman" w:hAnsi="Times New Roman" w:cs="Times New Roman"/>
          <w:b/>
          <w:sz w:val="24"/>
          <w:szCs w:val="24"/>
        </w:rPr>
        <w:t xml:space="preserve"> по реализуемым  дополнительным образовательным программам</w:t>
      </w:r>
    </w:p>
    <w:p w:rsidR="00891D60" w:rsidRDefault="00891D60" w:rsidP="00891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60" w:rsidRPr="001850C2" w:rsidRDefault="00891D60" w:rsidP="00891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C2">
        <w:rPr>
          <w:rFonts w:ascii="Times New Roman" w:hAnsi="Times New Roman" w:cs="Times New Roman"/>
          <w:b/>
          <w:sz w:val="24"/>
          <w:szCs w:val="24"/>
        </w:rPr>
        <w:t xml:space="preserve"> МБО УДО-ЦДО г.Унеча на 2016-2017 учебный год</w:t>
      </w:r>
    </w:p>
    <w:tbl>
      <w:tblPr>
        <w:tblStyle w:val="a3"/>
        <w:tblW w:w="14317" w:type="dxa"/>
        <w:tblInd w:w="392" w:type="dxa"/>
        <w:tblLook w:val="04A0"/>
      </w:tblPr>
      <w:tblGrid>
        <w:gridCol w:w="709"/>
        <w:gridCol w:w="10251"/>
        <w:gridCol w:w="784"/>
        <w:gridCol w:w="32"/>
        <w:gridCol w:w="2541"/>
      </w:tblGrid>
      <w:tr w:rsidR="00891D60" w:rsidRPr="001850C2" w:rsidTr="00C746D3">
        <w:trPr>
          <w:trHeight w:val="38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91D60" w:rsidRPr="001850C2" w:rsidRDefault="00891D60" w:rsidP="00C7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91D60" w:rsidRPr="001850C2" w:rsidRDefault="00891D60" w:rsidP="00C7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8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8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8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51" w:type="dxa"/>
            <w:tcBorders>
              <w:bottom w:val="single" w:sz="4" w:space="0" w:color="auto"/>
            </w:tcBorders>
          </w:tcPr>
          <w:p w:rsidR="00891D60" w:rsidRPr="001850C2" w:rsidRDefault="00891D60" w:rsidP="00C7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D60" w:rsidRPr="001850C2" w:rsidRDefault="00891D60" w:rsidP="00C7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образовательная программа</w:t>
            </w:r>
          </w:p>
          <w:p w:rsidR="00891D60" w:rsidRPr="001850C2" w:rsidRDefault="00891D60" w:rsidP="00C7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tcBorders>
              <w:bottom w:val="single" w:sz="4" w:space="0" w:color="auto"/>
            </w:tcBorders>
          </w:tcPr>
          <w:p w:rsidR="00891D60" w:rsidRPr="001850C2" w:rsidRDefault="00891D60" w:rsidP="00C746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Численность </w:t>
            </w:r>
            <w:proofErr w:type="gramStart"/>
            <w:r w:rsidRPr="0018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891D60" w:rsidRPr="001850C2" w:rsidTr="00C746D3">
        <w:trPr>
          <w:trHeight w:val="443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1850C2" w:rsidRDefault="00891D60" w:rsidP="00C746D3">
            <w:pPr>
              <w:jc w:val="center"/>
              <w:rPr>
                <w:sz w:val="24"/>
                <w:szCs w:val="24"/>
              </w:rPr>
            </w:pPr>
            <w:r w:rsidRPr="00185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 направленность</w:t>
            </w:r>
          </w:p>
        </w:tc>
      </w:tr>
      <w:tr w:rsidR="00891D60" w:rsidRPr="00CF7E5A" w:rsidTr="00C746D3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«Мир танца»-</w:t>
            </w:r>
            <w:r w:rsidRPr="00891D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1D60" w:rsidRPr="00CF7E5A" w:rsidTr="00C746D3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«Ансамбль танца Мозаика»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D60" w:rsidRPr="00CF7E5A" w:rsidTr="00C746D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«Театральное искусство» -</w:t>
            </w:r>
            <w:r w:rsidRPr="00891D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1D60" w:rsidRPr="00CF7E5A" w:rsidTr="00C746D3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Cs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«Узелок</w:t>
            </w:r>
            <w:r w:rsidRPr="00891D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- 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1D60" w:rsidRPr="00CF7E5A" w:rsidTr="00C746D3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«Соломинка» -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1D60" w:rsidRPr="00CF7E5A" w:rsidTr="00C746D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«Наполним музыкой сердца»-</w:t>
            </w:r>
            <w:r w:rsidRPr="00891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D60" w:rsidRPr="00CF7E5A" w:rsidTr="00C746D3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«Сударушка» -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1D60" w:rsidRPr="00CF7E5A" w:rsidTr="00C746D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«Эстрадный вокал»- </w:t>
            </w:r>
            <w:proofErr w:type="spellStart"/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</w:t>
            </w:r>
            <w:proofErr w:type="gramStart"/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вторская</w:t>
            </w:r>
            <w:proofErr w:type="spellEnd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доп.обр.программа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1D60" w:rsidRPr="00CF7E5A" w:rsidTr="00C746D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«Волшебная игла»</w:t>
            </w: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891D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</w:t>
            </w:r>
            <w:proofErr w:type="gramStart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1D60" w:rsidRPr="00CF7E5A" w:rsidTr="00C746D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«Веселая иголочка» </w:t>
            </w:r>
            <w:r w:rsidRPr="0089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</w:t>
            </w:r>
            <w:proofErr w:type="gramStart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1D60" w:rsidRPr="00CF7E5A" w:rsidTr="00C746D3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«Планета творчества» </w:t>
            </w:r>
            <w:r w:rsidRPr="00891D60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</w:t>
            </w:r>
            <w:proofErr w:type="gramStart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D60" w:rsidRPr="00CF7E5A" w:rsidTr="00C746D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«Мастерская </w:t>
            </w:r>
            <w:proofErr w:type="spellStart"/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Самодлкина</w:t>
            </w:r>
            <w:proofErr w:type="spellEnd"/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Pr="00891D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</w:t>
            </w:r>
            <w:proofErr w:type="gramStart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1D60" w:rsidRPr="00CF7E5A" w:rsidTr="00C746D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«Секреты вязания -</w:t>
            </w:r>
            <w:r w:rsidRPr="00891D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</w:t>
            </w:r>
            <w:proofErr w:type="gramStart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1D60" w:rsidRPr="00CF7E5A" w:rsidTr="00C746D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Путь к мастерству</w:t>
            </w:r>
            <w:r w:rsidRPr="00891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1D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</w:t>
            </w:r>
            <w:proofErr w:type="gramStart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1D60" w:rsidRPr="00CF7E5A" w:rsidTr="00C746D3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«Бати</w:t>
            </w:r>
            <w:proofErr w:type="gramStart"/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к-</w:t>
            </w:r>
            <w:proofErr w:type="gramEnd"/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доп.обр.программа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D60" w:rsidRPr="00CF7E5A" w:rsidTr="00C746D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«Художественная мастерская»-</w:t>
            </w:r>
            <w:r w:rsidRPr="00891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91D60" w:rsidRPr="00CF7E5A" w:rsidTr="00C746D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«Магия бисера»-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экспериментально-авторская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D60" w:rsidRPr="00CF7E5A" w:rsidTr="00C746D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891D60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«Планета КВН» -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экспериментально-авторская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D60" w:rsidRPr="00CF7E5A" w:rsidTr="00C746D3">
        <w:trPr>
          <w:trHeight w:val="23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891D60" w:rsidRPr="00CF7E5A" w:rsidTr="00C746D3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«Росинка»</w:t>
            </w:r>
            <w:r w:rsidRPr="0089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91D60" w:rsidRPr="00CF7E5A" w:rsidTr="00C746D3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1D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«Ветер перемен»-</w:t>
            </w:r>
            <w:r w:rsidRPr="00891D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1D60" w:rsidRPr="00CF7E5A" w:rsidTr="00C746D3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«Журналист 21 века» </w:t>
            </w:r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1D60" w:rsidRPr="00CF7E5A" w:rsidTr="00C746D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«Дошколенок» - </w:t>
            </w:r>
            <w:r w:rsidRPr="00891D60">
              <w:rPr>
                <w:rFonts w:ascii="Times New Roman" w:eastAsia="Times New Roman" w:hAnsi="Times New Roman" w:cs="Times New Roman"/>
              </w:rPr>
              <w:t xml:space="preserve"> </w:t>
            </w:r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интегрированная доп. </w:t>
            </w:r>
            <w:proofErr w:type="spellStart"/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D60" w:rsidRPr="00CF7E5A" w:rsidTr="00C746D3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«Уроки нравственности» </w:t>
            </w:r>
            <w:r w:rsidRPr="00891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дополнительная образовательная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1D60" w:rsidRPr="00CF7E5A" w:rsidTr="00C746D3">
        <w:trPr>
          <w:trHeight w:val="23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 направленность</w:t>
            </w:r>
          </w:p>
        </w:tc>
      </w:tr>
      <w:tr w:rsidR="00891D60" w:rsidRPr="00CF7E5A" w:rsidTr="00C746D3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«Занимательное природоведение»</w:t>
            </w:r>
            <w:r w:rsidRPr="00891D60">
              <w:rPr>
                <w:rFonts w:ascii="Times New Roman" w:eastAsia="Times New Roman" w:hAnsi="Times New Roman" w:cs="Times New Roman"/>
              </w:rPr>
              <w:t xml:space="preserve">  - </w:t>
            </w:r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авторская дополнительная  образовательная 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1D60" w:rsidRPr="00CF7E5A" w:rsidTr="00C746D3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и природа»</w:t>
            </w:r>
            <w:r w:rsidRPr="00891D60">
              <w:rPr>
                <w:rFonts w:ascii="Times New Roman" w:eastAsia="Times New Roman" w:hAnsi="Times New Roman" w:cs="Times New Roman"/>
              </w:rPr>
              <w:t xml:space="preserve">  - </w:t>
            </w:r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авторская дополнительная  образовательная  программа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91D60" w:rsidRPr="00CF7E5A" w:rsidTr="00C746D3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891D60" w:rsidRPr="00CF7E5A" w:rsidTr="00C746D3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«Начало пути в единоборствах »-</w:t>
            </w:r>
            <w:r w:rsidRPr="00891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доп</w:t>
            </w:r>
            <w:proofErr w:type="gramStart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891D60">
              <w:rPr>
                <w:rFonts w:ascii="Times New Roman" w:hAnsi="Times New Roman" w:cs="Times New Roman"/>
                <w:bCs/>
                <w:sz w:val="20"/>
                <w:szCs w:val="20"/>
              </w:rPr>
              <w:t>бр.программа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1D60" w:rsidRPr="00CF7E5A" w:rsidTr="00C746D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«Спорт и здоровье» - </w:t>
            </w:r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интегрированная дополнительная  образовательная  программа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D60" w:rsidRPr="00CF7E5A" w:rsidTr="00C746D3">
        <w:trPr>
          <w:trHeight w:val="222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891D60" w:rsidRPr="00CF7E5A" w:rsidTr="00C746D3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«Автокросс» </w:t>
            </w:r>
            <w:proofErr w:type="gramStart"/>
            <w:r w:rsidRPr="00891D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вторская   дополнительная  образовательная  программа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1D60" w:rsidRPr="00CF7E5A" w:rsidTr="00C746D3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«Картинг – спорт </w:t>
            </w:r>
            <w:proofErr w:type="gramStart"/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юных</w:t>
            </w:r>
            <w:proofErr w:type="gramEnd"/>
            <w:r w:rsidRPr="00891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- </w:t>
            </w:r>
            <w:r w:rsidRPr="00891D60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модифицированная дополнительная образовательная  программа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D60" w:rsidRPr="00891D60" w:rsidRDefault="00891D60" w:rsidP="00C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91D60" w:rsidRPr="000B1AF8" w:rsidRDefault="00891D60" w:rsidP="00891D60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891D60" w:rsidRPr="00C6307E" w:rsidRDefault="00891D60" w:rsidP="00891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D60" w:rsidRDefault="00891D60" w:rsidP="00891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D60" w:rsidRDefault="00891D60" w:rsidP="00891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D60" w:rsidRDefault="00891D60" w:rsidP="00891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D60" w:rsidRDefault="00891D60" w:rsidP="00891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D60" w:rsidRDefault="00891D60" w:rsidP="00891D60"/>
    <w:p w:rsidR="005B6956" w:rsidRDefault="005B6956"/>
    <w:sectPr w:rsidR="005B6956" w:rsidSect="005263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B1505"/>
    <w:multiLevelType w:val="hybridMultilevel"/>
    <w:tmpl w:val="441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1D60"/>
    <w:rsid w:val="005B6956"/>
    <w:rsid w:val="0089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2016-10-13T07:30:00Z</dcterms:created>
  <dcterms:modified xsi:type="dcterms:W3CDTF">2016-10-13T07:41:00Z</dcterms:modified>
</cp:coreProperties>
</file>